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D464" w14:textId="523ED61C" w:rsidR="00ED4D27" w:rsidRPr="00054FCC" w:rsidRDefault="00ED4D27" w:rsidP="002B2CDA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BA5E09"/>
          <w:kern w:val="36"/>
          <w:sz w:val="32"/>
          <w:szCs w:val="32"/>
          <w:lang w:eastAsia="en-CA"/>
        </w:rPr>
      </w:pPr>
      <w:r w:rsidRPr="00054FCC">
        <w:rPr>
          <w:rFonts w:ascii="Helvetica" w:eastAsia="Times New Roman" w:hAnsi="Helvetica" w:cs="Helvetica"/>
          <w:b/>
          <w:bCs/>
          <w:color w:val="BA5E09"/>
          <w:kern w:val="36"/>
          <w:sz w:val="32"/>
          <w:szCs w:val="32"/>
          <w:lang w:eastAsia="en-CA"/>
        </w:rPr>
        <w:t>Registration Form</w:t>
      </w:r>
    </w:p>
    <w:p w14:paraId="26C0B694" w14:textId="519BA2EE" w:rsidR="00ED4D27" w:rsidRPr="00054FCC" w:rsidRDefault="00E644B8" w:rsidP="002B2CDA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BA5E09"/>
          <w:kern w:val="36"/>
          <w:sz w:val="32"/>
          <w:szCs w:val="32"/>
          <w:lang w:eastAsia="en-CA"/>
        </w:rPr>
      </w:pPr>
      <w:r w:rsidRPr="00054FCC">
        <w:rPr>
          <w:rFonts w:ascii="Helvetica" w:eastAsia="Times New Roman" w:hAnsi="Helvetica" w:cs="Helvetica"/>
          <w:b/>
          <w:bCs/>
          <w:color w:val="BA5E09"/>
          <w:kern w:val="36"/>
          <w:sz w:val="32"/>
          <w:szCs w:val="32"/>
          <w:lang w:eastAsia="en-CA"/>
        </w:rPr>
        <w:t>Victims and Survivors of Crime Week 2025 Virtual events</w:t>
      </w:r>
    </w:p>
    <w:p w14:paraId="03E5E286" w14:textId="77777777" w:rsidR="00E644B8" w:rsidRPr="00054FCC" w:rsidRDefault="00E644B8" w:rsidP="00EE642A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BA5E09"/>
          <w:kern w:val="36"/>
          <w:lang w:eastAsia="en-CA"/>
        </w:rPr>
      </w:pPr>
    </w:p>
    <w:p w14:paraId="36914666" w14:textId="49D70777" w:rsidR="00E644B8" w:rsidRPr="00054FCC" w:rsidRDefault="00E644B8" w:rsidP="002B2CDA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BA5E09"/>
          <w:kern w:val="36"/>
          <w:sz w:val="24"/>
          <w:szCs w:val="24"/>
          <w:lang w:eastAsia="en-CA"/>
        </w:rPr>
      </w:pPr>
      <w:r w:rsidRPr="00054FCC">
        <w:rPr>
          <w:rFonts w:ascii="Helvetica" w:eastAsia="Times New Roman" w:hAnsi="Helvetica" w:cs="Helvetica"/>
          <w:b/>
          <w:bCs/>
          <w:color w:val="BA5E09"/>
          <w:kern w:val="36"/>
          <w:sz w:val="24"/>
          <w:szCs w:val="24"/>
          <w:lang w:eastAsia="en-CA"/>
        </w:rPr>
        <w:t>May 12 to 16, 202</w:t>
      </w:r>
      <w:r w:rsidR="00E337E2" w:rsidRPr="00054FCC">
        <w:rPr>
          <w:rFonts w:ascii="Helvetica" w:eastAsia="Times New Roman" w:hAnsi="Helvetica" w:cs="Helvetica"/>
          <w:b/>
          <w:bCs/>
          <w:color w:val="BA5E09"/>
          <w:kern w:val="36"/>
          <w:sz w:val="24"/>
          <w:szCs w:val="24"/>
          <w:lang w:eastAsia="en-CA"/>
        </w:rPr>
        <w:t>5</w:t>
      </w:r>
    </w:p>
    <w:p w14:paraId="2D007D06" w14:textId="2C118331" w:rsidR="001A6CD9" w:rsidRPr="00433F9D" w:rsidRDefault="001A6CD9" w:rsidP="002B2CDA">
      <w:pPr>
        <w:spacing w:after="0" w:line="240" w:lineRule="auto"/>
        <w:rPr>
          <w:rFonts w:ascii="Helvetica" w:eastAsia="Times New Roman" w:hAnsi="Helvetica" w:cs="Helvetica"/>
          <w:b/>
          <w:bCs/>
          <w:lang w:val="en-CA" w:eastAsia="en-CA"/>
        </w:rPr>
      </w:pPr>
    </w:p>
    <w:p w14:paraId="49F4E67E" w14:textId="77777777" w:rsidR="00E644B8" w:rsidRPr="00433F9D" w:rsidRDefault="00E644B8" w:rsidP="005F7229">
      <w:pPr>
        <w:shd w:val="clear" w:color="auto" w:fill="FFFFFF"/>
        <w:tabs>
          <w:tab w:val="left" w:pos="8647"/>
        </w:tabs>
        <w:spacing w:after="0" w:line="240" w:lineRule="auto"/>
        <w:rPr>
          <w:rFonts w:ascii="Helvetica" w:eastAsia="Times New Roman" w:hAnsi="Helvetica" w:cs="Helvetica"/>
          <w:lang w:eastAsia="en-CA"/>
        </w:rPr>
      </w:pPr>
      <w:r w:rsidRPr="00433F9D">
        <w:rPr>
          <w:rFonts w:ascii="Helvetica" w:eastAsia="Times New Roman" w:hAnsi="Helvetica" w:cs="Helvetica"/>
          <w:lang w:eastAsia="en-CA"/>
        </w:rPr>
        <w:t>Registration for the virtual events is free. </w:t>
      </w:r>
      <w:r w:rsidRPr="00433F9D">
        <w:rPr>
          <w:rFonts w:ascii="Helvetica" w:eastAsia="Times New Roman" w:hAnsi="Helvetica" w:cs="Helvetica"/>
          <w:b/>
          <w:bCs/>
          <w:lang w:eastAsia="en-CA"/>
        </w:rPr>
        <w:t>Simultaneous interpretation will be available for all sessions</w:t>
      </w:r>
      <w:r w:rsidRPr="00433F9D">
        <w:rPr>
          <w:rFonts w:ascii="Helvetica" w:eastAsia="Times New Roman" w:hAnsi="Helvetica" w:cs="Helvetica"/>
          <w:lang w:eastAsia="en-CA"/>
        </w:rPr>
        <w:t>. All times are in Eastern Daylight Time (GMT-04:00). Please </w:t>
      </w:r>
      <w:hyperlink r:id="rId8" w:history="1">
        <w:r w:rsidRPr="00433F9D">
          <w:rPr>
            <w:rStyle w:val="Hyperlink"/>
            <w:rFonts w:ascii="Helvetica" w:hAnsi="Helvetica" w:cs="Helvetica"/>
          </w:rPr>
          <w:t>click here</w:t>
        </w:r>
      </w:hyperlink>
      <w:r w:rsidRPr="00433F9D">
        <w:rPr>
          <w:rFonts w:ascii="Helvetica" w:eastAsia="Times New Roman" w:hAnsi="Helvetica" w:cs="Helvetica"/>
          <w:lang w:eastAsia="en-CA"/>
        </w:rPr>
        <w:t> to find your time zone.</w:t>
      </w:r>
    </w:p>
    <w:p w14:paraId="533B3C6D" w14:textId="77777777" w:rsidR="00E644B8" w:rsidRPr="00433F9D" w:rsidRDefault="00E644B8" w:rsidP="00E644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lang w:eastAsia="en-CA"/>
        </w:rPr>
      </w:pPr>
    </w:p>
    <w:p w14:paraId="2289F478" w14:textId="293752B8" w:rsidR="00E644B8" w:rsidRPr="00433F9D" w:rsidRDefault="00E644B8" w:rsidP="00E644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lang w:eastAsia="en-CA"/>
        </w:rPr>
      </w:pPr>
      <w:r w:rsidRPr="00433F9D">
        <w:rPr>
          <w:rFonts w:ascii="Helvetica" w:eastAsia="Times New Roman" w:hAnsi="Helvetica" w:cs="Helvetica"/>
          <w:lang w:eastAsia="en-CA"/>
        </w:rPr>
        <w:t>For questions, please contact </w:t>
      </w:r>
      <w:hyperlink r:id="rId9" w:history="1">
        <w:r w:rsidR="00C67BA0" w:rsidRPr="00433F9D">
          <w:rPr>
            <w:rStyle w:val="Hyperlink"/>
            <w:rFonts w:ascii="Helvetica" w:eastAsia="Times New Roman" w:hAnsi="Helvetica" w:cs="Helvetica"/>
            <w:lang w:eastAsia="en-CA"/>
          </w:rPr>
          <w:t>vwsdv@justice.gc.ca</w:t>
        </w:r>
      </w:hyperlink>
      <w:r w:rsidRPr="00433F9D">
        <w:rPr>
          <w:rFonts w:ascii="Helvetica" w:eastAsia="Times New Roman" w:hAnsi="Helvetica" w:cs="Helvetica"/>
          <w:lang w:eastAsia="en-CA"/>
        </w:rPr>
        <w:t>.</w:t>
      </w:r>
      <w:r w:rsidR="00C67BA0" w:rsidRPr="00433F9D">
        <w:rPr>
          <w:rFonts w:ascii="Helvetica" w:eastAsia="Times New Roman" w:hAnsi="Helvetica" w:cs="Helvetica"/>
          <w:lang w:eastAsia="en-CA"/>
        </w:rPr>
        <w:t xml:space="preserve"> </w:t>
      </w:r>
    </w:p>
    <w:p w14:paraId="132D4F54" w14:textId="77777777" w:rsidR="00ED4D27" w:rsidRPr="00433F9D" w:rsidRDefault="00ED4D27" w:rsidP="002B2CDA">
      <w:pPr>
        <w:spacing w:after="0" w:line="240" w:lineRule="auto"/>
        <w:rPr>
          <w:rFonts w:ascii="Helvetica" w:hAnsi="Helvetica" w:cs="Helvetica"/>
          <w:b/>
        </w:rPr>
      </w:pPr>
    </w:p>
    <w:p w14:paraId="2283E8B9" w14:textId="57D336CA" w:rsidR="00BA705A" w:rsidRPr="00433F9D" w:rsidRDefault="00BA705A" w:rsidP="002B2CDA">
      <w:pPr>
        <w:spacing w:after="0" w:line="240" w:lineRule="auto"/>
        <w:rPr>
          <w:rFonts w:ascii="Helvetica" w:hAnsi="Helvetica" w:cs="Helvetica"/>
          <w:b/>
        </w:rPr>
      </w:pPr>
      <w:r w:rsidRPr="00433F9D">
        <w:rPr>
          <w:rFonts w:ascii="Helvetica" w:hAnsi="Helvetica" w:cs="Helvetica"/>
          <w:b/>
          <w:u w:val="single"/>
        </w:rPr>
        <w:t>Participant Information</w:t>
      </w:r>
      <w:r w:rsidR="00E644B8" w:rsidRPr="00433F9D">
        <w:rPr>
          <w:rFonts w:ascii="Helvetica" w:hAnsi="Helvetica" w:cs="Helvetica"/>
          <w:bCs/>
        </w:rPr>
        <w:t xml:space="preserve"> </w:t>
      </w:r>
    </w:p>
    <w:p w14:paraId="3983C757" w14:textId="77777777" w:rsidR="00BA705A" w:rsidRPr="00433F9D" w:rsidRDefault="00BA705A" w:rsidP="002B2CDA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798"/>
      </w:tblGrid>
      <w:tr w:rsidR="00E644B8" w:rsidRPr="00433F9D" w14:paraId="305F7D82" w14:textId="77777777" w:rsidTr="005F7229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32F0C" w14:textId="1C822C57" w:rsidR="00BA705A" w:rsidRPr="00433F9D" w:rsidRDefault="00C3121D" w:rsidP="002B2CDA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t xml:space="preserve">First and Last </w:t>
            </w:r>
            <w:r w:rsidR="00ED4D27" w:rsidRPr="00433F9D">
              <w:rPr>
                <w:rFonts w:ascii="Helvetica" w:hAnsi="Helvetica" w:cs="Helvetica"/>
              </w:rPr>
              <w:t>Name: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B09C0D" w14:textId="656D685C" w:rsidR="00BA705A" w:rsidRPr="00433F9D" w:rsidRDefault="00054FCC" w:rsidP="002B2CDA">
            <w:pPr>
              <w:tabs>
                <w:tab w:val="left" w:pos="4036"/>
              </w:tabs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</w:rPr>
                <w:id w:val="-663390929"/>
                <w:placeholder>
                  <w:docPart w:val="BD9C2C726D104B95985B1D3C1F9EE27C"/>
                </w:placeholder>
                <w:showingPlcHdr/>
                <w:text/>
              </w:sdtPr>
              <w:sdtEndPr/>
              <w:sdtContent>
                <w:r w:rsidR="005D5E9C" w:rsidRPr="00433F9D">
                  <w:rPr>
                    <w:rStyle w:val="PlaceholderText"/>
                    <w:rFonts w:ascii="Helvetica" w:hAnsi="Helvetica" w:cs="Helvetica"/>
                    <w:color w:val="auto"/>
                  </w:rPr>
                  <w:t>Click here to enter text.</w:t>
                </w:r>
              </w:sdtContent>
            </w:sdt>
            <w:r w:rsidR="009319B5" w:rsidRPr="00433F9D">
              <w:rPr>
                <w:rFonts w:ascii="Helvetica" w:hAnsi="Helvetica" w:cs="Helvetica"/>
              </w:rPr>
              <w:tab/>
            </w:r>
          </w:p>
        </w:tc>
      </w:tr>
    </w:tbl>
    <w:p w14:paraId="5A5EB573" w14:textId="77777777" w:rsidR="00BA705A" w:rsidRPr="00433F9D" w:rsidRDefault="00BA705A" w:rsidP="002B2CDA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798"/>
      </w:tblGrid>
      <w:tr w:rsidR="00E644B8" w:rsidRPr="00433F9D" w14:paraId="173F32C4" w14:textId="77777777" w:rsidTr="005F7229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3D2B7" w14:textId="77777777" w:rsidR="00BA705A" w:rsidRPr="00433F9D" w:rsidRDefault="00BA705A" w:rsidP="002B2CDA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t>Title:</w:t>
            </w:r>
          </w:p>
        </w:tc>
        <w:tc>
          <w:tcPr>
            <w:tcW w:w="6798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697C3CB" w14:textId="04113FC9" w:rsidR="00BA705A" w:rsidRPr="00433F9D" w:rsidRDefault="00054FCC" w:rsidP="005F7229">
            <w:pPr>
              <w:tabs>
                <w:tab w:val="left" w:pos="5872"/>
              </w:tabs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</w:rPr>
                <w:id w:val="-1483379335"/>
                <w:placeholder>
                  <w:docPart w:val="451870345B0A43FB87FFD13EF0480BE5"/>
                </w:placeholder>
                <w:showingPlcHdr/>
                <w:text/>
              </w:sdtPr>
              <w:sdtEndPr/>
              <w:sdtContent>
                <w:r w:rsidR="00BA705A" w:rsidRPr="00433F9D">
                  <w:rPr>
                    <w:rStyle w:val="PlaceholderText"/>
                    <w:rFonts w:ascii="Helvetica" w:hAnsi="Helvetica" w:cs="Helvetica"/>
                    <w:color w:val="auto"/>
                    <w:shd w:val="clear" w:color="auto" w:fill="FFF2CC" w:themeFill="accent4" w:themeFillTint="33"/>
                  </w:rPr>
                  <w:t>Click here to enter text.</w:t>
                </w:r>
              </w:sdtContent>
            </w:sdt>
            <w:r w:rsidR="005F7229" w:rsidRPr="00433F9D">
              <w:rPr>
                <w:rFonts w:ascii="Helvetica" w:hAnsi="Helvetica" w:cs="Helvetica"/>
              </w:rPr>
              <w:tab/>
            </w:r>
          </w:p>
        </w:tc>
      </w:tr>
    </w:tbl>
    <w:p w14:paraId="6E8B51E2" w14:textId="77777777" w:rsidR="00BA705A" w:rsidRPr="00433F9D" w:rsidRDefault="00BA705A" w:rsidP="002B2CDA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798"/>
      </w:tblGrid>
      <w:tr w:rsidR="00E644B8" w:rsidRPr="00433F9D" w14:paraId="1716E454" w14:textId="77777777" w:rsidTr="005F7229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C48" w14:textId="77777777" w:rsidR="00BA705A" w:rsidRPr="00433F9D" w:rsidRDefault="00BA705A" w:rsidP="002B2CDA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t>Organization:</w:t>
            </w:r>
          </w:p>
        </w:tc>
        <w:sdt>
          <w:sdtPr>
            <w:rPr>
              <w:rFonts w:ascii="Helvetica" w:hAnsi="Helvetica" w:cs="Helvetica"/>
            </w:rPr>
            <w:id w:val="-34580648"/>
            <w:placeholder>
              <w:docPart w:val="A19AC0A2B33640F7B0335A823FA76D20"/>
            </w:placeholder>
            <w:showingPlcHdr/>
            <w:text/>
          </w:sdtPr>
          <w:sdtEndPr/>
          <w:sdtContent>
            <w:tc>
              <w:tcPr>
                <w:tcW w:w="6798" w:type="dxa"/>
                <w:tcBorders>
                  <w:left w:val="single" w:sz="4" w:space="0" w:color="auto"/>
                </w:tcBorders>
                <w:shd w:val="clear" w:color="auto" w:fill="FFF2CC" w:themeFill="accent4" w:themeFillTint="33"/>
              </w:tcPr>
              <w:p w14:paraId="009CB6A1" w14:textId="77777777" w:rsidR="00BA705A" w:rsidRPr="00433F9D" w:rsidRDefault="00BA705A" w:rsidP="002B2CDA">
                <w:pPr>
                  <w:rPr>
                    <w:rFonts w:ascii="Helvetica" w:hAnsi="Helvetica" w:cs="Helvetica"/>
                  </w:rPr>
                </w:pPr>
                <w:r w:rsidRPr="00433F9D">
                  <w:rPr>
                    <w:rStyle w:val="PlaceholderText"/>
                    <w:rFonts w:ascii="Helvetica" w:hAnsi="Helvetica" w:cs="Helvetica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44239F0" w14:textId="77777777" w:rsidR="00BA705A" w:rsidRPr="00433F9D" w:rsidRDefault="00BA705A" w:rsidP="002B2CDA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803"/>
      </w:tblGrid>
      <w:tr w:rsidR="00E644B8" w:rsidRPr="00433F9D" w14:paraId="00AB0B59" w14:textId="77777777" w:rsidTr="005F7229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5A635" w14:textId="711FE0FC" w:rsidR="00BA705A" w:rsidRPr="00433F9D" w:rsidRDefault="00A90FAD" w:rsidP="002B2CDA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t>City/Province</w:t>
            </w:r>
            <w:r w:rsidR="007D537B" w:rsidRPr="00433F9D">
              <w:rPr>
                <w:rFonts w:ascii="Helvetica" w:hAnsi="Helvetica" w:cs="Helvetica"/>
              </w:rPr>
              <w:t>/Country</w:t>
            </w:r>
            <w:r w:rsidR="00BA705A" w:rsidRPr="00433F9D">
              <w:rPr>
                <w:rFonts w:ascii="Helvetica" w:hAnsi="Helvetica" w:cs="Helvetica"/>
              </w:rPr>
              <w:t>:</w:t>
            </w:r>
          </w:p>
        </w:tc>
        <w:tc>
          <w:tcPr>
            <w:tcW w:w="6803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2B624B4" w14:textId="72373493" w:rsidR="00BA705A" w:rsidRPr="00433F9D" w:rsidRDefault="00054FCC" w:rsidP="005F7229">
            <w:pPr>
              <w:tabs>
                <w:tab w:val="left" w:pos="5300"/>
              </w:tabs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</w:rPr>
                <w:id w:val="1888379341"/>
                <w:placeholder>
                  <w:docPart w:val="A84D5B6091BF4BF0909354C3BBCE7C20"/>
                </w:placeholder>
                <w:showingPlcHdr/>
                <w:text/>
              </w:sdtPr>
              <w:sdtEndPr/>
              <w:sdtContent>
                <w:r w:rsidR="00BA705A" w:rsidRPr="00433F9D">
                  <w:rPr>
                    <w:rStyle w:val="PlaceholderText"/>
                    <w:rFonts w:ascii="Helvetica" w:hAnsi="Helvetica" w:cs="Helvetica"/>
                    <w:color w:val="auto"/>
                    <w:shd w:val="clear" w:color="auto" w:fill="FFF2CC" w:themeFill="accent4" w:themeFillTint="33"/>
                  </w:rPr>
                  <w:t>Click here to enter text.</w:t>
                </w:r>
              </w:sdtContent>
            </w:sdt>
            <w:r w:rsidR="005F7229" w:rsidRPr="00433F9D">
              <w:rPr>
                <w:rFonts w:ascii="Helvetica" w:hAnsi="Helvetica" w:cs="Helvetica"/>
              </w:rPr>
              <w:tab/>
            </w:r>
          </w:p>
        </w:tc>
      </w:tr>
    </w:tbl>
    <w:p w14:paraId="3CDF15C5" w14:textId="77777777" w:rsidR="00BA705A" w:rsidRPr="00433F9D" w:rsidRDefault="00BA705A" w:rsidP="002B2CDA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798"/>
      </w:tblGrid>
      <w:tr w:rsidR="00E644B8" w:rsidRPr="00433F9D" w14:paraId="2E08AA37" w14:textId="77777777" w:rsidTr="005F7229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E064B" w14:textId="77777777" w:rsidR="00BA705A" w:rsidRPr="00433F9D" w:rsidRDefault="00BA705A" w:rsidP="002B2CDA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t>Email:</w:t>
            </w:r>
          </w:p>
        </w:tc>
        <w:tc>
          <w:tcPr>
            <w:tcW w:w="6798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C045A4A" w14:textId="0A4B92B0" w:rsidR="00BA705A" w:rsidRPr="00433F9D" w:rsidRDefault="00054FCC" w:rsidP="005F7229">
            <w:pPr>
              <w:tabs>
                <w:tab w:val="left" w:pos="5300"/>
              </w:tabs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</w:rPr>
                <w:id w:val="-1917861225"/>
                <w:placeholder>
                  <w:docPart w:val="39FFDB9057DA4B6B89DFDFBAE2A28049"/>
                </w:placeholder>
                <w:showingPlcHdr/>
                <w:text/>
              </w:sdtPr>
              <w:sdtEndPr/>
              <w:sdtContent>
                <w:r w:rsidR="00BA705A" w:rsidRPr="00433F9D">
                  <w:rPr>
                    <w:rStyle w:val="PlaceholderText"/>
                    <w:rFonts w:ascii="Helvetica" w:hAnsi="Helvetica" w:cs="Helvetica"/>
                    <w:color w:val="auto"/>
                  </w:rPr>
                  <w:t>Click here to enter text.</w:t>
                </w:r>
              </w:sdtContent>
            </w:sdt>
            <w:r w:rsidR="005F7229" w:rsidRPr="00433F9D">
              <w:rPr>
                <w:rFonts w:ascii="Helvetica" w:hAnsi="Helvetica" w:cs="Helvetica"/>
              </w:rPr>
              <w:tab/>
            </w:r>
          </w:p>
        </w:tc>
      </w:tr>
    </w:tbl>
    <w:p w14:paraId="1D76D7F3" w14:textId="74E6F862" w:rsidR="00BA705A" w:rsidRPr="00433F9D" w:rsidRDefault="00BA705A" w:rsidP="002B2CDA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3963"/>
      </w:tblGrid>
      <w:tr w:rsidR="00E644B8" w:rsidRPr="00433F9D" w14:paraId="1DE6424F" w14:textId="77777777" w:rsidTr="005F7229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CF5F2" w14:textId="2A3D2344" w:rsidR="00E644B8" w:rsidRPr="00433F9D" w:rsidRDefault="00E644B8" w:rsidP="00B35903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t>Is this your first time attending the Victims Week virtual events?</w:t>
            </w:r>
          </w:p>
        </w:tc>
        <w:tc>
          <w:tcPr>
            <w:tcW w:w="3963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E340D12" w14:textId="69200552" w:rsidR="00E644B8" w:rsidRPr="00433F9D" w:rsidRDefault="00054FCC" w:rsidP="005F7229">
            <w:pPr>
              <w:tabs>
                <w:tab w:val="left" w:pos="2911"/>
              </w:tabs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</w:rPr>
                <w:id w:val="-324675808"/>
                <w:placeholder>
                  <w:docPart w:val="5AFBD43F40544E0EB116DBAF68C1CAE2"/>
                </w:placeholder>
                <w:showingPlcHdr/>
                <w:text/>
              </w:sdtPr>
              <w:sdtEndPr/>
              <w:sdtContent>
                <w:r w:rsidR="00E644B8" w:rsidRPr="00433F9D">
                  <w:rPr>
                    <w:rStyle w:val="PlaceholderText"/>
                    <w:rFonts w:ascii="Helvetica" w:hAnsi="Helvetica" w:cs="Helvetica"/>
                    <w:color w:val="auto"/>
                  </w:rPr>
                  <w:t>Click here to enter text.</w:t>
                </w:r>
              </w:sdtContent>
            </w:sdt>
            <w:r w:rsidR="005F7229" w:rsidRPr="00433F9D">
              <w:rPr>
                <w:rFonts w:ascii="Helvetica" w:hAnsi="Helvetica" w:cs="Helvetica"/>
              </w:rPr>
              <w:tab/>
            </w:r>
          </w:p>
        </w:tc>
      </w:tr>
    </w:tbl>
    <w:p w14:paraId="66C03235" w14:textId="77777777" w:rsidR="00E644B8" w:rsidRPr="00433F9D" w:rsidRDefault="00E644B8" w:rsidP="002B2CDA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3963"/>
      </w:tblGrid>
      <w:tr w:rsidR="00E644B8" w:rsidRPr="00433F9D" w14:paraId="34A6E20B" w14:textId="77777777" w:rsidTr="005F7229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485F8" w14:textId="5341A72A" w:rsidR="001505B2" w:rsidRPr="00433F9D" w:rsidRDefault="001505B2" w:rsidP="002B2CDA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t xml:space="preserve">Would you like to be added to the </w:t>
            </w:r>
            <w:r w:rsidR="00C3121D" w:rsidRPr="00433F9D">
              <w:rPr>
                <w:rFonts w:ascii="Helvetica" w:hAnsi="Helvetica" w:cs="Helvetica"/>
              </w:rPr>
              <w:t>P</w:t>
            </w:r>
            <w:r w:rsidR="00985FCF" w:rsidRPr="00433F9D">
              <w:rPr>
                <w:rFonts w:ascii="Helvetica" w:hAnsi="Helvetica" w:cs="Helvetica"/>
              </w:rPr>
              <w:t xml:space="preserve">olicy Centre for Victim Issues </w:t>
            </w:r>
            <w:r w:rsidRPr="00433F9D">
              <w:rPr>
                <w:rFonts w:ascii="Helvetica" w:hAnsi="Helvetica" w:cs="Helvetica"/>
              </w:rPr>
              <w:t>mailing list?</w:t>
            </w:r>
          </w:p>
        </w:tc>
        <w:tc>
          <w:tcPr>
            <w:tcW w:w="3963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01444F9" w14:textId="332CF65A" w:rsidR="001505B2" w:rsidRPr="00433F9D" w:rsidRDefault="00054FCC" w:rsidP="005F7229">
            <w:pPr>
              <w:tabs>
                <w:tab w:val="right" w:pos="3747"/>
              </w:tabs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</w:rPr>
                <w:id w:val="-317956562"/>
                <w:placeholder>
                  <w:docPart w:val="0FC3A05A08A6480CB9F886E2994A7D60"/>
                </w:placeholder>
                <w:showingPlcHdr/>
                <w:text/>
              </w:sdtPr>
              <w:sdtEndPr/>
              <w:sdtContent>
                <w:r w:rsidR="001505B2" w:rsidRPr="00433F9D">
                  <w:rPr>
                    <w:rStyle w:val="PlaceholderText"/>
                    <w:rFonts w:ascii="Helvetica" w:hAnsi="Helvetica" w:cs="Helvetica"/>
                    <w:color w:val="auto"/>
                    <w:shd w:val="clear" w:color="auto" w:fill="FFF2CC" w:themeFill="accent4" w:themeFillTint="33"/>
                  </w:rPr>
                  <w:t>Click here to enter text.</w:t>
                </w:r>
              </w:sdtContent>
            </w:sdt>
            <w:r w:rsidR="005F7229" w:rsidRPr="00433F9D">
              <w:rPr>
                <w:rFonts w:ascii="Helvetica" w:hAnsi="Helvetica" w:cs="Helvetica"/>
              </w:rPr>
              <w:tab/>
            </w:r>
          </w:p>
        </w:tc>
      </w:tr>
    </w:tbl>
    <w:p w14:paraId="0B0FC1B4" w14:textId="77777777" w:rsidR="001505B2" w:rsidRPr="00433F9D" w:rsidRDefault="001505B2" w:rsidP="002B2CDA">
      <w:pPr>
        <w:spacing w:after="0" w:line="240" w:lineRule="auto"/>
        <w:rPr>
          <w:rFonts w:ascii="Helvetica" w:hAnsi="Helvetica" w:cs="Helvetica"/>
        </w:rPr>
      </w:pPr>
    </w:p>
    <w:p w14:paraId="73474231" w14:textId="77777777" w:rsidR="00BA705A" w:rsidRPr="00433F9D" w:rsidRDefault="00BA705A" w:rsidP="002B2CDA">
      <w:pPr>
        <w:spacing w:after="0" w:line="240" w:lineRule="auto"/>
        <w:rPr>
          <w:rFonts w:ascii="Helvetica" w:hAnsi="Helvetica" w:cs="Helvetica"/>
        </w:rPr>
      </w:pPr>
      <w:r w:rsidRPr="00433F9D">
        <w:rPr>
          <w:rFonts w:ascii="Helvetica" w:hAnsi="Helvetica" w:cs="Helvetica"/>
          <w:b/>
          <w:u w:val="single"/>
        </w:rPr>
        <w:t>Personal Requirements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644B8" w:rsidRPr="00433F9D" w14:paraId="60E3A727" w14:textId="77777777" w:rsidTr="0048319B">
        <w:tc>
          <w:tcPr>
            <w:tcW w:w="9350" w:type="dxa"/>
          </w:tcPr>
          <w:p w14:paraId="1680A917" w14:textId="651FCB88" w:rsidR="00055094" w:rsidRPr="00433F9D" w:rsidRDefault="00824255" w:rsidP="002B2CDA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t>1</w:t>
            </w:r>
            <w:r w:rsidR="00055094" w:rsidRPr="00433F9D">
              <w:rPr>
                <w:rFonts w:ascii="Helvetica" w:hAnsi="Helvetica" w:cs="Helvetica"/>
              </w:rPr>
              <w:t xml:space="preserve">. What is your language preference?  </w:t>
            </w:r>
          </w:p>
        </w:tc>
      </w:tr>
    </w:tbl>
    <w:p w14:paraId="18906E2B" w14:textId="77777777" w:rsidR="00055094" w:rsidRPr="00433F9D" w:rsidRDefault="00055094" w:rsidP="002B2CDA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8"/>
      </w:tblGrid>
      <w:tr w:rsidR="00E644B8" w:rsidRPr="00433F9D" w14:paraId="38B961A8" w14:textId="77777777" w:rsidTr="00B5774D">
        <w:sdt>
          <w:sdtPr>
            <w:rPr>
              <w:rFonts w:ascii="Helvetica" w:hAnsi="Helvetica" w:cs="Helvetica"/>
            </w:rPr>
            <w:id w:val="-121665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BE8144D" w14:textId="5D648D7C" w:rsidR="00055094" w:rsidRPr="00433F9D" w:rsidRDefault="00055094" w:rsidP="002B2CDA">
                <w:pPr>
                  <w:rPr>
                    <w:rFonts w:ascii="Helvetica" w:hAnsi="Helvetica" w:cs="Helvetica"/>
                  </w:rPr>
                </w:pPr>
                <w:r w:rsidRPr="00433F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15F868B" w14:textId="1C33FBB2" w:rsidR="00055094" w:rsidRPr="00433F9D" w:rsidRDefault="00055094" w:rsidP="002B2CDA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t>English</w:t>
            </w:r>
          </w:p>
        </w:tc>
      </w:tr>
      <w:tr w:rsidR="0039475E" w:rsidRPr="00433F9D" w14:paraId="5D3B9B5D" w14:textId="77777777" w:rsidTr="00B5774D">
        <w:sdt>
          <w:sdtPr>
            <w:rPr>
              <w:rFonts w:ascii="Helvetica" w:hAnsi="Helvetica" w:cs="Helvetica"/>
            </w:rPr>
            <w:id w:val="134466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CB4475D" w14:textId="759CD212" w:rsidR="00055094" w:rsidRPr="00433F9D" w:rsidRDefault="00055094" w:rsidP="002B2CDA">
                <w:pPr>
                  <w:rPr>
                    <w:rFonts w:ascii="Helvetica" w:hAnsi="Helvetica" w:cs="Helvetica"/>
                  </w:rPr>
                </w:pPr>
                <w:r w:rsidRPr="00433F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5B22B30B" w14:textId="114B9895" w:rsidR="00055094" w:rsidRPr="00433F9D" w:rsidRDefault="00055094" w:rsidP="002B2CDA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t>French</w:t>
            </w:r>
          </w:p>
        </w:tc>
      </w:tr>
    </w:tbl>
    <w:p w14:paraId="225C605E" w14:textId="77777777" w:rsidR="00055094" w:rsidRPr="00433F9D" w:rsidRDefault="00055094" w:rsidP="002B2CDA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64A0D" w:rsidRPr="00433F9D" w14:paraId="0F32DC93" w14:textId="77777777" w:rsidTr="00B26262">
        <w:tc>
          <w:tcPr>
            <w:tcW w:w="9350" w:type="dxa"/>
          </w:tcPr>
          <w:p w14:paraId="6B07396C" w14:textId="7531A8A0" w:rsidR="00E64A0D" w:rsidRPr="00433F9D" w:rsidRDefault="00E64A0D" w:rsidP="002B2CDA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br w:type="page"/>
            </w:r>
            <w:r w:rsidR="00824255" w:rsidRPr="00433F9D">
              <w:rPr>
                <w:rFonts w:ascii="Helvetica" w:hAnsi="Helvetica" w:cs="Helvetica"/>
              </w:rPr>
              <w:t>2</w:t>
            </w:r>
            <w:r w:rsidR="00121B8D" w:rsidRPr="00433F9D">
              <w:rPr>
                <w:rFonts w:ascii="Helvetica" w:hAnsi="Helvetica" w:cs="Helvetica"/>
              </w:rPr>
              <w:t xml:space="preserve">. Do you require </w:t>
            </w:r>
            <w:r w:rsidR="003B39FE" w:rsidRPr="00433F9D">
              <w:rPr>
                <w:rFonts w:ascii="Helvetica" w:hAnsi="Helvetica" w:cs="Helvetica"/>
              </w:rPr>
              <w:t xml:space="preserve">accommodation </w:t>
            </w:r>
            <w:r w:rsidR="00121B8D" w:rsidRPr="00433F9D">
              <w:rPr>
                <w:rFonts w:ascii="Helvetica" w:hAnsi="Helvetica" w:cs="Helvetica"/>
              </w:rPr>
              <w:t>services or equipment? If yes, please identify the one(s) you require.</w:t>
            </w:r>
            <w:r w:rsidRPr="00433F9D">
              <w:rPr>
                <w:rFonts w:ascii="Helvetica" w:hAnsi="Helvetica" w:cs="Helvetica"/>
              </w:rPr>
              <w:t xml:space="preserve">  </w:t>
            </w:r>
          </w:p>
        </w:tc>
      </w:tr>
    </w:tbl>
    <w:p w14:paraId="2D449C17" w14:textId="77777777" w:rsidR="00E64A0D" w:rsidRPr="00433F9D" w:rsidRDefault="00E64A0D" w:rsidP="002B2CDA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7"/>
        <w:gridCol w:w="6231"/>
      </w:tblGrid>
      <w:tr w:rsidR="00E644B8" w:rsidRPr="00433F9D" w14:paraId="3DEFE40C" w14:textId="77777777" w:rsidTr="00121B8D">
        <w:sdt>
          <w:sdtPr>
            <w:rPr>
              <w:rFonts w:ascii="Helvetica" w:hAnsi="Helvetica" w:cs="Helvetica"/>
            </w:rPr>
            <w:id w:val="133156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879F426" w14:textId="14173BBC" w:rsidR="00121B8D" w:rsidRPr="00433F9D" w:rsidRDefault="00C3121D" w:rsidP="002B2CDA">
                <w:pPr>
                  <w:rPr>
                    <w:rFonts w:ascii="Helvetica" w:hAnsi="Helvetica" w:cs="Helvetica"/>
                  </w:rPr>
                </w:pPr>
                <w:r w:rsidRPr="00433F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2"/>
          </w:tcPr>
          <w:p w14:paraId="59982C7F" w14:textId="70EBBDED" w:rsidR="00121B8D" w:rsidRPr="00433F9D" w:rsidRDefault="00121B8D" w:rsidP="002B2CDA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t>American Sign Language (ASL)</w:t>
            </w:r>
          </w:p>
        </w:tc>
      </w:tr>
      <w:tr w:rsidR="00E644B8" w:rsidRPr="00054FCC" w14:paraId="297B41E9" w14:textId="77777777" w:rsidTr="00121B8D">
        <w:sdt>
          <w:sdtPr>
            <w:rPr>
              <w:rFonts w:ascii="Helvetica" w:hAnsi="Helvetica" w:cs="Helvetica"/>
            </w:rPr>
            <w:id w:val="-85781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70C6705" w14:textId="77777777" w:rsidR="00121B8D" w:rsidRPr="00433F9D" w:rsidRDefault="00121B8D" w:rsidP="002B2CDA">
                <w:pPr>
                  <w:rPr>
                    <w:rFonts w:ascii="Helvetica" w:hAnsi="Helvetica" w:cs="Helvetica"/>
                  </w:rPr>
                </w:pPr>
                <w:r w:rsidRPr="00433F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2"/>
          </w:tcPr>
          <w:p w14:paraId="71D8E94E" w14:textId="6720772B" w:rsidR="00121B8D" w:rsidRPr="00433F9D" w:rsidRDefault="00121B8D" w:rsidP="002B2CDA">
            <w:pPr>
              <w:rPr>
                <w:rFonts w:ascii="Helvetica" w:hAnsi="Helvetica" w:cs="Helvetica"/>
                <w:lang w:val="fr-CA"/>
              </w:rPr>
            </w:pPr>
            <w:r w:rsidRPr="00433F9D">
              <w:rPr>
                <w:rFonts w:ascii="Helvetica" w:hAnsi="Helvetica" w:cs="Helvetica"/>
                <w:lang w:val="fr-CA"/>
              </w:rPr>
              <w:t xml:space="preserve">Langues des signes </w:t>
            </w:r>
            <w:r w:rsidR="00B3072A" w:rsidRPr="00433F9D">
              <w:rPr>
                <w:rFonts w:ascii="Helvetica" w:hAnsi="Helvetica" w:cs="Helvetica"/>
                <w:lang w:val="fr-CA"/>
              </w:rPr>
              <w:t>q</w:t>
            </w:r>
            <w:r w:rsidRPr="00433F9D">
              <w:rPr>
                <w:rFonts w:ascii="Helvetica" w:hAnsi="Helvetica" w:cs="Helvetica"/>
                <w:lang w:val="fr-CA"/>
              </w:rPr>
              <w:t>uébécoise (LSQ)</w:t>
            </w:r>
          </w:p>
        </w:tc>
      </w:tr>
      <w:tr w:rsidR="00E644B8" w:rsidRPr="00433F9D" w14:paraId="5CD3B9C5" w14:textId="77777777" w:rsidTr="00121B8D">
        <w:sdt>
          <w:sdtPr>
            <w:rPr>
              <w:rFonts w:ascii="Helvetica" w:eastAsia="MS Gothic" w:hAnsi="Helvetica" w:cs="Helvetica"/>
            </w:rPr>
            <w:id w:val="194156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E15DE8F" w14:textId="50787E40" w:rsidR="00121B8D" w:rsidRPr="00433F9D" w:rsidRDefault="00121B8D" w:rsidP="002B2CDA">
                <w:pPr>
                  <w:rPr>
                    <w:rFonts w:ascii="Helvetica" w:eastAsia="MS Gothic" w:hAnsi="Helvetica" w:cs="Helvetica"/>
                  </w:rPr>
                </w:pPr>
                <w:r w:rsidRPr="00433F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2"/>
          </w:tcPr>
          <w:p w14:paraId="7807C313" w14:textId="0490F463" w:rsidR="00121B8D" w:rsidRPr="00433F9D" w:rsidRDefault="00121B8D" w:rsidP="002B2CDA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t>Official languages interpretation</w:t>
            </w:r>
          </w:p>
        </w:tc>
      </w:tr>
      <w:tr w:rsidR="00E644B8" w:rsidRPr="00433F9D" w14:paraId="5F75EEF1" w14:textId="77777777" w:rsidTr="00121B8D">
        <w:sdt>
          <w:sdtPr>
            <w:rPr>
              <w:rFonts w:ascii="Helvetica" w:eastAsia="MS Gothic" w:hAnsi="Helvetica" w:cs="Helvetica"/>
            </w:rPr>
            <w:id w:val="-106502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45A773A" w14:textId="12CB4B1C" w:rsidR="00EE18A9" w:rsidRPr="00433F9D" w:rsidRDefault="00EE18A9" w:rsidP="002B2CDA">
                <w:pPr>
                  <w:rPr>
                    <w:rFonts w:ascii="Helvetica" w:eastAsia="MS Gothic" w:hAnsi="Helvetica" w:cs="Helvetica"/>
                  </w:rPr>
                </w:pPr>
                <w:r w:rsidRPr="00433F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2"/>
          </w:tcPr>
          <w:p w14:paraId="5D9CB26D" w14:textId="70D3B4FB" w:rsidR="00EE18A9" w:rsidRPr="00433F9D" w:rsidRDefault="00EE18A9" w:rsidP="002B2CDA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t>Real time captioning</w:t>
            </w:r>
          </w:p>
        </w:tc>
      </w:tr>
      <w:tr w:rsidR="00E644B8" w:rsidRPr="00433F9D" w14:paraId="63D89A31" w14:textId="77777777" w:rsidTr="005F7229">
        <w:sdt>
          <w:sdtPr>
            <w:rPr>
              <w:rFonts w:ascii="Helvetica" w:eastAsia="MS Gothic" w:hAnsi="Helvetica" w:cs="Helvetica"/>
            </w:rPr>
            <w:id w:val="55313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3040DE" w14:textId="514A89F5" w:rsidR="00121B8D" w:rsidRPr="00433F9D" w:rsidRDefault="00121B8D" w:rsidP="002B2CDA">
                <w:pPr>
                  <w:rPr>
                    <w:rFonts w:ascii="Helvetica" w:eastAsia="MS Gothic" w:hAnsi="Helvetica" w:cs="Helvetica"/>
                  </w:rPr>
                </w:pPr>
                <w:r w:rsidRPr="00433F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7" w:type="dxa"/>
            <w:tcBorders>
              <w:right w:val="single" w:sz="4" w:space="0" w:color="auto"/>
            </w:tcBorders>
          </w:tcPr>
          <w:p w14:paraId="1B5672AF" w14:textId="77777777" w:rsidR="00121B8D" w:rsidRPr="00433F9D" w:rsidRDefault="00121B8D" w:rsidP="002B2CDA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t xml:space="preserve">Other (please specify)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355A5E" w14:textId="3928CE9E" w:rsidR="00121B8D" w:rsidRPr="00433F9D" w:rsidRDefault="00054FCC" w:rsidP="005F7229">
            <w:pPr>
              <w:tabs>
                <w:tab w:val="left" w:pos="4228"/>
              </w:tabs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</w:rPr>
                <w:id w:val="-186758753"/>
                <w:placeholder>
                  <w:docPart w:val="7F7B4962BC1145CF9D24C37BE7BD074C"/>
                </w:placeholder>
                <w:showingPlcHdr/>
                <w:text/>
              </w:sdtPr>
              <w:sdtEndPr/>
              <w:sdtContent>
                <w:r w:rsidR="00FB2147" w:rsidRPr="00433F9D">
                  <w:rPr>
                    <w:rStyle w:val="PlaceholderText"/>
                    <w:rFonts w:ascii="Helvetica" w:hAnsi="Helvetica" w:cs="Helvetica"/>
                    <w:color w:val="auto"/>
                  </w:rPr>
                  <w:t>Click here to enter text.</w:t>
                </w:r>
              </w:sdtContent>
            </w:sdt>
            <w:r w:rsidR="005F7229" w:rsidRPr="00433F9D">
              <w:rPr>
                <w:rFonts w:ascii="Helvetica" w:hAnsi="Helvetica" w:cs="Helvetica"/>
              </w:rPr>
              <w:tab/>
            </w:r>
          </w:p>
        </w:tc>
      </w:tr>
    </w:tbl>
    <w:p w14:paraId="0532F3C1" w14:textId="77777777" w:rsidR="00770EC4" w:rsidRPr="00433F9D" w:rsidRDefault="00770EC4" w:rsidP="002B2CDA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70EC4" w:rsidRPr="00433F9D" w14:paraId="290720B7" w14:textId="77777777" w:rsidTr="00B26262">
        <w:tc>
          <w:tcPr>
            <w:tcW w:w="9350" w:type="dxa"/>
          </w:tcPr>
          <w:p w14:paraId="0EBDF906" w14:textId="0BE0CB65" w:rsidR="00770EC4" w:rsidRPr="00433F9D" w:rsidRDefault="00770EC4" w:rsidP="002B2CDA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br w:type="page"/>
            </w:r>
            <w:r w:rsidR="00824255" w:rsidRPr="00433F9D">
              <w:rPr>
                <w:rFonts w:ascii="Helvetica" w:hAnsi="Helvetica" w:cs="Helvetica"/>
              </w:rPr>
              <w:t>3</w:t>
            </w:r>
            <w:r w:rsidRPr="00433F9D">
              <w:rPr>
                <w:rFonts w:ascii="Helvetica" w:hAnsi="Helvetica" w:cs="Helvetica"/>
              </w:rPr>
              <w:t xml:space="preserve">. </w:t>
            </w:r>
            <w:r w:rsidR="00C3121D" w:rsidRPr="00433F9D">
              <w:rPr>
                <w:rFonts w:ascii="Helvetica" w:hAnsi="Helvetica" w:cs="Helvetica"/>
              </w:rPr>
              <w:t>Please select the webinar</w:t>
            </w:r>
            <w:r w:rsidR="00A44F37" w:rsidRPr="00433F9D">
              <w:rPr>
                <w:rFonts w:ascii="Helvetica" w:hAnsi="Helvetica" w:cs="Helvetica"/>
              </w:rPr>
              <w:t>(</w:t>
            </w:r>
            <w:r w:rsidR="00824255" w:rsidRPr="00433F9D">
              <w:rPr>
                <w:rFonts w:ascii="Helvetica" w:hAnsi="Helvetica" w:cs="Helvetica"/>
              </w:rPr>
              <w:t>s</w:t>
            </w:r>
            <w:r w:rsidR="00A44F37" w:rsidRPr="00433F9D">
              <w:rPr>
                <w:rFonts w:ascii="Helvetica" w:hAnsi="Helvetica" w:cs="Helvetica"/>
              </w:rPr>
              <w:t>)</w:t>
            </w:r>
            <w:r w:rsidR="00824255" w:rsidRPr="00433F9D">
              <w:rPr>
                <w:rFonts w:ascii="Helvetica" w:hAnsi="Helvetica" w:cs="Helvetica"/>
              </w:rPr>
              <w:t xml:space="preserve"> you would like to register for.</w:t>
            </w:r>
            <w:r w:rsidRPr="00433F9D">
              <w:rPr>
                <w:rFonts w:ascii="Helvetica" w:hAnsi="Helvetica" w:cs="Helvetica"/>
              </w:rPr>
              <w:t xml:space="preserve"> </w:t>
            </w:r>
          </w:p>
        </w:tc>
      </w:tr>
    </w:tbl>
    <w:p w14:paraId="117ED58A" w14:textId="77777777" w:rsidR="00770EC4" w:rsidRPr="00433F9D" w:rsidRDefault="00770EC4" w:rsidP="002B2CDA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9"/>
      </w:tblGrid>
      <w:tr w:rsidR="00E644B8" w:rsidRPr="00433F9D" w14:paraId="1C679DC9" w14:textId="77777777" w:rsidTr="002B2CDA">
        <w:sdt>
          <w:sdtPr>
            <w:rPr>
              <w:rFonts w:ascii="Helvetica" w:hAnsi="Helvetica" w:cs="Helvetica"/>
            </w:rPr>
            <w:id w:val="-133028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9D2C66E" w14:textId="6F0B141A" w:rsidR="00770EC4" w:rsidRPr="00433F9D" w:rsidRDefault="006A7099" w:rsidP="002B2CDA">
                <w:pPr>
                  <w:rPr>
                    <w:rFonts w:ascii="Helvetica" w:hAnsi="Helvetica" w:cs="Helvetica"/>
                  </w:rPr>
                </w:pPr>
                <w:r w:rsidRPr="00433F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29" w:type="dxa"/>
          </w:tcPr>
          <w:p w14:paraId="361345C0" w14:textId="2E623C96" w:rsidR="00E6017B" w:rsidRPr="00433F9D" w:rsidRDefault="00E644B8" w:rsidP="002B2CDA">
            <w:pPr>
              <w:pStyle w:val="EventName"/>
              <w:spacing w:after="0"/>
              <w:rPr>
                <w:rFonts w:ascii="Helvetica" w:hAnsi="Helvetica" w:cs="Helvetica"/>
                <w:b w:val="0"/>
                <w:bCs/>
                <w:color w:val="auto"/>
                <w:sz w:val="22"/>
                <w:szCs w:val="22"/>
              </w:rPr>
            </w:pPr>
            <w:r w:rsidRPr="00433F9D">
              <w:rPr>
                <w:rFonts w:ascii="Helvetica" w:hAnsi="Helvetica" w:cs="Helvetica"/>
                <w:color w:val="auto"/>
                <w:sz w:val="22"/>
                <w:szCs w:val="22"/>
              </w:rPr>
              <w:t>Opening Ceremony and Keynote Address</w:t>
            </w:r>
            <w:r w:rsidR="00A078E5" w:rsidRPr="00433F9D">
              <w:rPr>
                <w:rFonts w:ascii="Helvetica" w:hAnsi="Helvetica" w:cs="Helvetica"/>
                <w:color w:val="auto"/>
                <w:sz w:val="22"/>
                <w:szCs w:val="22"/>
              </w:rPr>
              <w:t xml:space="preserve"> (Supporting Victims of Domestic Violence Crime in the African Community)</w:t>
            </w:r>
            <w:r w:rsidRPr="00433F9D">
              <w:rPr>
                <w:rFonts w:ascii="Helvetica" w:hAnsi="Helvetica" w:cs="Helvetica"/>
                <w:color w:val="auto"/>
                <w:sz w:val="22"/>
                <w:szCs w:val="22"/>
              </w:rPr>
              <w:t xml:space="preserve"> </w:t>
            </w:r>
            <w:r w:rsidRPr="00433F9D">
              <w:rPr>
                <w:rFonts w:ascii="Helvetica" w:hAnsi="Helvetica" w:cs="Helvetica"/>
                <w:b w:val="0"/>
                <w:bCs/>
                <w:color w:val="auto"/>
                <w:sz w:val="22"/>
                <w:szCs w:val="22"/>
              </w:rPr>
              <w:t>(</w:t>
            </w:r>
            <w:r w:rsidR="00A078E5" w:rsidRPr="00433F9D">
              <w:rPr>
                <w:rFonts w:ascii="Helvetica" w:hAnsi="Helvetica" w:cs="Helvetica"/>
                <w:b w:val="0"/>
                <w:bCs/>
                <w:color w:val="auto"/>
                <w:sz w:val="22"/>
                <w:szCs w:val="22"/>
              </w:rPr>
              <w:t>English</w:t>
            </w:r>
            <w:r w:rsidRPr="00433F9D">
              <w:rPr>
                <w:rFonts w:ascii="Helvetica" w:hAnsi="Helvetica" w:cs="Helvetica"/>
                <w:b w:val="0"/>
                <w:bCs/>
                <w:color w:val="auto"/>
                <w:sz w:val="22"/>
                <w:szCs w:val="22"/>
              </w:rPr>
              <w:t>) (Monday, May 12, 2025, 1:00 pm to 3:30 pm EDT)</w:t>
            </w:r>
          </w:p>
        </w:tc>
      </w:tr>
      <w:tr w:rsidR="00E644B8" w:rsidRPr="00433F9D" w14:paraId="4ACC03A8" w14:textId="77777777" w:rsidTr="002B2CDA">
        <w:sdt>
          <w:sdtPr>
            <w:rPr>
              <w:rFonts w:ascii="Helvetica" w:hAnsi="Helvetica" w:cs="Helvetica"/>
            </w:rPr>
            <w:id w:val="-76022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E1CE2FD" w14:textId="1EE489C0" w:rsidR="00770EC4" w:rsidRPr="00433F9D" w:rsidRDefault="00824255" w:rsidP="002B2CDA">
                <w:pPr>
                  <w:rPr>
                    <w:rFonts w:ascii="Helvetica" w:hAnsi="Helvetica" w:cs="Helvetica"/>
                  </w:rPr>
                </w:pPr>
                <w:r w:rsidRPr="00433F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29" w:type="dxa"/>
          </w:tcPr>
          <w:p w14:paraId="453CDBE0" w14:textId="3BFEA6DC" w:rsidR="00E6017B" w:rsidRPr="00433F9D" w:rsidRDefault="00AF35A2" w:rsidP="002B2CDA">
            <w:pPr>
              <w:rPr>
                <w:rFonts w:ascii="Helvetica" w:eastAsia="Times New Roman" w:hAnsi="Helvetica" w:cs="Helvetica"/>
                <w:b/>
                <w:szCs w:val="24"/>
              </w:rPr>
            </w:pPr>
            <w:r w:rsidRPr="00433F9D">
              <w:rPr>
                <w:rFonts w:ascii="Helvetica" w:eastAsia="Times New Roman" w:hAnsi="Helvetica" w:cs="Helvetica"/>
                <w:b/>
                <w:szCs w:val="24"/>
              </w:rPr>
              <w:t xml:space="preserve">Online Panel: Building a national victim support service and transforming rights into real impact – a European perspective </w:t>
            </w:r>
            <w:r w:rsidR="00E644B8" w:rsidRPr="00433F9D">
              <w:rPr>
                <w:rFonts w:ascii="Helvetica" w:hAnsi="Helvetica" w:cs="Helvetica"/>
              </w:rPr>
              <w:t>(</w:t>
            </w:r>
            <w:r w:rsidRPr="00433F9D">
              <w:rPr>
                <w:rFonts w:ascii="Helvetica" w:hAnsi="Helvetica" w:cs="Helvetica"/>
              </w:rPr>
              <w:t>English</w:t>
            </w:r>
            <w:r w:rsidR="00E644B8" w:rsidRPr="00433F9D">
              <w:rPr>
                <w:rFonts w:ascii="Helvetica" w:hAnsi="Helvetica" w:cs="Helvetica"/>
              </w:rPr>
              <w:t>) (Tuesday, May 13, 2025, 11:00 am to 12:30 pm EDT)</w:t>
            </w:r>
          </w:p>
        </w:tc>
      </w:tr>
      <w:tr w:rsidR="00E644B8" w:rsidRPr="00433F9D" w14:paraId="03467824" w14:textId="77777777" w:rsidTr="002B2CDA">
        <w:sdt>
          <w:sdtPr>
            <w:rPr>
              <w:rFonts w:ascii="Helvetica" w:hAnsi="Helvetica" w:cs="Helvetica"/>
            </w:rPr>
            <w:id w:val="-159131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806D068" w14:textId="12584550" w:rsidR="00824255" w:rsidRPr="00433F9D" w:rsidRDefault="002B2CDA" w:rsidP="002B2CDA">
                <w:pPr>
                  <w:rPr>
                    <w:rFonts w:ascii="Helvetica" w:eastAsia="MS Gothic" w:hAnsi="Helvetica" w:cs="Helvetica"/>
                  </w:rPr>
                </w:pPr>
                <w:r w:rsidRPr="00433F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29" w:type="dxa"/>
          </w:tcPr>
          <w:p w14:paraId="18760910" w14:textId="2C6A65B3" w:rsidR="00E6017B" w:rsidRPr="00433F9D" w:rsidRDefault="00A078E5" w:rsidP="007053B1">
            <w:pPr>
              <w:rPr>
                <w:rFonts w:ascii="Helvetica" w:hAnsi="Helvetica" w:cs="Helvetica"/>
                <w:lang w:val="en-CA"/>
              </w:rPr>
            </w:pPr>
            <w:r w:rsidRPr="00433F9D">
              <w:rPr>
                <w:rFonts w:ascii="Helvetica" w:hAnsi="Helvetica" w:cs="Helvetica"/>
                <w:b/>
                <w:bCs/>
                <w:lang w:val="en-CA"/>
              </w:rPr>
              <w:t xml:space="preserve">From Crisis to Resilience: A Victim-Centered Approach to Preparing for and Responding to Mass Victimization Events </w:t>
            </w:r>
            <w:r w:rsidR="00E644B8" w:rsidRPr="00433F9D">
              <w:rPr>
                <w:rFonts w:ascii="Helvetica" w:hAnsi="Helvetica" w:cs="Helvetica"/>
              </w:rPr>
              <w:t>(</w:t>
            </w:r>
            <w:r w:rsidRPr="00433F9D">
              <w:rPr>
                <w:rFonts w:ascii="Helvetica" w:hAnsi="Helvetica" w:cs="Helvetica"/>
              </w:rPr>
              <w:t>English</w:t>
            </w:r>
            <w:r w:rsidR="00E644B8" w:rsidRPr="00433F9D">
              <w:rPr>
                <w:rFonts w:ascii="Helvetica" w:hAnsi="Helvetica" w:cs="Helvetica"/>
              </w:rPr>
              <w:t>) (Tuesday, May 13, 2025, 1:00 pm to 2:30 pm EDT)</w:t>
            </w:r>
          </w:p>
        </w:tc>
      </w:tr>
      <w:tr w:rsidR="00E644B8" w:rsidRPr="00433F9D" w14:paraId="05A41929" w14:textId="77777777" w:rsidTr="002B2CDA">
        <w:sdt>
          <w:sdtPr>
            <w:rPr>
              <w:rFonts w:ascii="Helvetica" w:hAnsi="Helvetica" w:cs="Helvetica"/>
            </w:rPr>
            <w:id w:val="99677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B3A7A16" w14:textId="16927E68" w:rsidR="00D830E1" w:rsidRPr="00433F9D" w:rsidRDefault="00D830E1" w:rsidP="00D830E1">
                <w:pPr>
                  <w:rPr>
                    <w:rFonts w:ascii="Helvetica" w:eastAsia="MS Gothic" w:hAnsi="Helvetica" w:cs="Helvetica"/>
                  </w:rPr>
                </w:pPr>
                <w:r w:rsidRPr="00433F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29" w:type="dxa"/>
          </w:tcPr>
          <w:p w14:paraId="4D6A64A6" w14:textId="2FF6F68C" w:rsidR="00D830E1" w:rsidRPr="00433F9D" w:rsidRDefault="00A078E5" w:rsidP="00D830E1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  <w:b/>
                <w:bCs/>
                <w:lang w:val="en-CA"/>
              </w:rPr>
              <w:t xml:space="preserve">Responding to a Disclosure of a Youth Sexual Assault </w:t>
            </w:r>
            <w:r w:rsidR="00E644B8" w:rsidRPr="00433F9D">
              <w:rPr>
                <w:rFonts w:ascii="Helvetica" w:hAnsi="Helvetica" w:cs="Helvetica"/>
              </w:rPr>
              <w:t>(</w:t>
            </w:r>
            <w:r w:rsidRPr="00433F9D">
              <w:rPr>
                <w:rFonts w:ascii="Helvetica" w:hAnsi="Helvetica" w:cs="Helvetica"/>
              </w:rPr>
              <w:t>English</w:t>
            </w:r>
            <w:r w:rsidR="00E644B8" w:rsidRPr="00433F9D">
              <w:rPr>
                <w:rFonts w:ascii="Helvetica" w:hAnsi="Helvetica" w:cs="Helvetica"/>
              </w:rPr>
              <w:t>) (</w:t>
            </w:r>
            <w:r w:rsidR="00BE261E" w:rsidRPr="00433F9D">
              <w:rPr>
                <w:rFonts w:ascii="Helvetica" w:hAnsi="Helvetica" w:cs="Helvetica"/>
              </w:rPr>
              <w:t>Wednesday</w:t>
            </w:r>
            <w:r w:rsidR="00E644B8" w:rsidRPr="00433F9D">
              <w:rPr>
                <w:rFonts w:ascii="Helvetica" w:hAnsi="Helvetica" w:cs="Helvetica"/>
              </w:rPr>
              <w:t>, May 13, 2025, 11:00 am to 12:30 pm EDT)</w:t>
            </w:r>
          </w:p>
        </w:tc>
      </w:tr>
      <w:tr w:rsidR="00E644B8" w:rsidRPr="00433F9D" w14:paraId="28CF12B5" w14:textId="77777777" w:rsidTr="002B2CDA">
        <w:sdt>
          <w:sdtPr>
            <w:rPr>
              <w:rFonts w:ascii="Helvetica" w:hAnsi="Helvetica" w:cs="Helvetica"/>
            </w:rPr>
            <w:id w:val="-209454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B413F3F" w14:textId="550297E3" w:rsidR="00D830E1" w:rsidRPr="00433F9D" w:rsidRDefault="00D830E1" w:rsidP="00D830E1">
                <w:pPr>
                  <w:rPr>
                    <w:rFonts w:ascii="Helvetica" w:eastAsia="MS Gothic" w:hAnsi="Helvetica" w:cs="Helvetica"/>
                  </w:rPr>
                </w:pPr>
                <w:r w:rsidRPr="00433F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29" w:type="dxa"/>
          </w:tcPr>
          <w:p w14:paraId="41244DF2" w14:textId="57A6E97D" w:rsidR="00D830E1" w:rsidRPr="00433F9D" w:rsidRDefault="00A078E5" w:rsidP="00D830E1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  <w:b/>
                <w:bCs/>
                <w:lang w:val="en-CA"/>
              </w:rPr>
              <w:t>Specialized Court for Sexual and Domestic Violence</w:t>
            </w:r>
            <w:r w:rsidRPr="00433F9D">
              <w:rPr>
                <w:rFonts w:ascii="Helvetica" w:hAnsi="Helvetica" w:cs="Helvetica"/>
                <w:b/>
                <w:bCs/>
              </w:rPr>
              <w:t xml:space="preserve"> </w:t>
            </w:r>
            <w:r w:rsidR="00E644B8" w:rsidRPr="00433F9D">
              <w:rPr>
                <w:rFonts w:ascii="Helvetica" w:hAnsi="Helvetica" w:cs="Helvetica"/>
              </w:rPr>
              <w:t>(</w:t>
            </w:r>
            <w:r w:rsidRPr="00433F9D">
              <w:rPr>
                <w:rFonts w:ascii="Helvetica" w:hAnsi="Helvetica" w:cs="Helvetica"/>
              </w:rPr>
              <w:t>French with simultaneous interpretation into English</w:t>
            </w:r>
            <w:r w:rsidR="00E644B8" w:rsidRPr="00433F9D">
              <w:rPr>
                <w:rFonts w:ascii="Helvetica" w:hAnsi="Helvetica" w:cs="Helvetica"/>
              </w:rPr>
              <w:t>) (</w:t>
            </w:r>
            <w:r w:rsidR="00BE261E" w:rsidRPr="00433F9D">
              <w:rPr>
                <w:rFonts w:ascii="Helvetica" w:hAnsi="Helvetica" w:cs="Helvetica"/>
              </w:rPr>
              <w:t>Wednesday,</w:t>
            </w:r>
            <w:r w:rsidR="00E644B8" w:rsidRPr="00433F9D">
              <w:rPr>
                <w:rFonts w:ascii="Helvetica" w:hAnsi="Helvetica" w:cs="Helvetica"/>
              </w:rPr>
              <w:t xml:space="preserve"> May 13, 2025, 1:00 pm to 2:30 pm EDT)</w:t>
            </w:r>
          </w:p>
        </w:tc>
      </w:tr>
      <w:tr w:rsidR="00E644B8" w:rsidRPr="00433F9D" w14:paraId="2B13241F" w14:textId="77777777" w:rsidTr="002B2CDA">
        <w:sdt>
          <w:sdtPr>
            <w:rPr>
              <w:rFonts w:ascii="Helvetica" w:hAnsi="Helvetica" w:cs="Helvetica"/>
            </w:rPr>
            <w:id w:val="201965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75BDCF4" w14:textId="7858171F" w:rsidR="00D830E1" w:rsidRPr="00433F9D" w:rsidRDefault="00D830E1" w:rsidP="00D830E1">
                <w:pPr>
                  <w:rPr>
                    <w:rFonts w:ascii="Helvetica" w:eastAsia="MS Gothic" w:hAnsi="Helvetica" w:cs="Helvetica"/>
                  </w:rPr>
                </w:pPr>
                <w:r w:rsidRPr="00433F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29" w:type="dxa"/>
          </w:tcPr>
          <w:p w14:paraId="0A38409B" w14:textId="11BD0A07" w:rsidR="00D830E1" w:rsidRPr="00433F9D" w:rsidRDefault="00A078E5" w:rsidP="00E644B8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  <w:b/>
                <w:bCs/>
                <w:lang w:val="en-CA"/>
              </w:rPr>
              <w:t xml:space="preserve">Bridging Connections: Expanding Community-Based Connections for Victim Recovery </w:t>
            </w:r>
            <w:r w:rsidR="00E644B8" w:rsidRPr="00433F9D">
              <w:rPr>
                <w:rFonts w:ascii="Helvetica" w:hAnsi="Helvetica" w:cs="Helvetica"/>
              </w:rPr>
              <w:t>(</w:t>
            </w:r>
            <w:r w:rsidRPr="00433F9D">
              <w:rPr>
                <w:rFonts w:ascii="Helvetica" w:hAnsi="Helvetica" w:cs="Helvetica"/>
              </w:rPr>
              <w:t>English</w:t>
            </w:r>
            <w:r w:rsidR="00E644B8" w:rsidRPr="00433F9D">
              <w:rPr>
                <w:rFonts w:ascii="Helvetica" w:hAnsi="Helvetica" w:cs="Helvetica"/>
              </w:rPr>
              <w:t>) (T</w:t>
            </w:r>
            <w:r w:rsidR="00BE261E" w:rsidRPr="00433F9D">
              <w:rPr>
                <w:rFonts w:ascii="Helvetica" w:hAnsi="Helvetica" w:cs="Helvetica"/>
              </w:rPr>
              <w:t>hursday</w:t>
            </w:r>
            <w:r w:rsidR="00E644B8" w:rsidRPr="00433F9D">
              <w:rPr>
                <w:rFonts w:ascii="Helvetica" w:hAnsi="Helvetica" w:cs="Helvetica"/>
              </w:rPr>
              <w:t>, May 13, 2025, 11:00 am to 12:30 pm EDT)</w:t>
            </w:r>
          </w:p>
        </w:tc>
      </w:tr>
      <w:tr w:rsidR="00E644B8" w:rsidRPr="00433F9D" w14:paraId="5E50D24E" w14:textId="77777777" w:rsidTr="002B2CDA">
        <w:sdt>
          <w:sdtPr>
            <w:rPr>
              <w:rFonts w:ascii="Helvetica" w:hAnsi="Helvetica" w:cs="Helvetica"/>
            </w:rPr>
            <w:id w:val="-140853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54D79DC" w14:textId="019458C9" w:rsidR="00E644B8" w:rsidRPr="00433F9D" w:rsidRDefault="00E644B8" w:rsidP="00D830E1">
                <w:pPr>
                  <w:rPr>
                    <w:rFonts w:ascii="Helvetica" w:eastAsia="MS Gothic" w:hAnsi="Helvetica" w:cs="Helvetica"/>
                  </w:rPr>
                </w:pPr>
                <w:r w:rsidRPr="00433F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29" w:type="dxa"/>
          </w:tcPr>
          <w:p w14:paraId="3848DCF1" w14:textId="59861F06" w:rsidR="00E644B8" w:rsidRPr="00433F9D" w:rsidRDefault="00A078E5" w:rsidP="00E644B8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  <w:b/>
                <w:bCs/>
                <w:lang w:val="en-CA"/>
              </w:rPr>
              <w:t xml:space="preserve">Peer Advisory Group Model: Human Trafficking Guiding Principles of Victim Services Toronto </w:t>
            </w:r>
            <w:r w:rsidR="00E644B8" w:rsidRPr="00433F9D">
              <w:rPr>
                <w:rFonts w:ascii="Helvetica" w:hAnsi="Helvetica" w:cs="Helvetica"/>
              </w:rPr>
              <w:t>(</w:t>
            </w:r>
            <w:r w:rsidRPr="00433F9D">
              <w:rPr>
                <w:rFonts w:ascii="Helvetica" w:hAnsi="Helvetica" w:cs="Helvetica"/>
              </w:rPr>
              <w:t>English</w:t>
            </w:r>
            <w:r w:rsidR="00E644B8" w:rsidRPr="00433F9D">
              <w:rPr>
                <w:rFonts w:ascii="Helvetica" w:hAnsi="Helvetica" w:cs="Helvetica"/>
              </w:rPr>
              <w:t>) (T</w:t>
            </w:r>
            <w:r w:rsidR="00BE261E" w:rsidRPr="00433F9D">
              <w:rPr>
                <w:rFonts w:ascii="Helvetica" w:hAnsi="Helvetica" w:cs="Helvetica"/>
              </w:rPr>
              <w:t>hursday</w:t>
            </w:r>
            <w:r w:rsidR="00E644B8" w:rsidRPr="00433F9D">
              <w:rPr>
                <w:rFonts w:ascii="Helvetica" w:hAnsi="Helvetica" w:cs="Helvetica"/>
              </w:rPr>
              <w:t>, May 13, 2025, 1:00 pm to 2:30 pm EDT)</w:t>
            </w:r>
          </w:p>
        </w:tc>
      </w:tr>
      <w:tr w:rsidR="00E644B8" w:rsidRPr="00433F9D" w14:paraId="0C20604B" w14:textId="77777777" w:rsidTr="002B2CDA">
        <w:sdt>
          <w:sdtPr>
            <w:rPr>
              <w:rFonts w:ascii="Helvetica" w:hAnsi="Helvetica" w:cs="Helvetica"/>
            </w:rPr>
            <w:id w:val="-203464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ADC5E53" w14:textId="3BE8B204" w:rsidR="00E644B8" w:rsidRPr="00433F9D" w:rsidRDefault="00E644B8" w:rsidP="00D830E1">
                <w:pPr>
                  <w:rPr>
                    <w:rFonts w:ascii="Helvetica" w:eastAsia="MS Gothic" w:hAnsi="Helvetica" w:cs="Helvetica"/>
                  </w:rPr>
                </w:pPr>
                <w:r w:rsidRPr="00433F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29" w:type="dxa"/>
          </w:tcPr>
          <w:p w14:paraId="431B5F36" w14:textId="148C2229" w:rsidR="00E644B8" w:rsidRPr="00433F9D" w:rsidRDefault="00A078E5" w:rsidP="00E644B8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  <w:b/>
                <w:bCs/>
                <w:lang w:val="en-CA"/>
              </w:rPr>
              <w:t xml:space="preserve">Children as victims and witnesses: Developmental considerations for justice professionals </w:t>
            </w:r>
            <w:r w:rsidR="00E644B8" w:rsidRPr="00433F9D">
              <w:rPr>
                <w:rFonts w:ascii="Helvetica" w:hAnsi="Helvetica" w:cs="Helvetica"/>
              </w:rPr>
              <w:t>(</w:t>
            </w:r>
            <w:r w:rsidRPr="00433F9D">
              <w:rPr>
                <w:rFonts w:ascii="Helvetica" w:hAnsi="Helvetica" w:cs="Helvetica"/>
              </w:rPr>
              <w:t>English</w:t>
            </w:r>
            <w:r w:rsidR="00E644B8" w:rsidRPr="00433F9D">
              <w:rPr>
                <w:rFonts w:ascii="Helvetica" w:hAnsi="Helvetica" w:cs="Helvetica"/>
              </w:rPr>
              <w:t>) (</w:t>
            </w:r>
            <w:r w:rsidR="00BE261E" w:rsidRPr="00433F9D">
              <w:rPr>
                <w:rFonts w:ascii="Helvetica" w:hAnsi="Helvetica" w:cs="Helvetica"/>
              </w:rPr>
              <w:t>Friday</w:t>
            </w:r>
            <w:r w:rsidR="00E644B8" w:rsidRPr="00433F9D">
              <w:rPr>
                <w:rFonts w:ascii="Helvetica" w:hAnsi="Helvetica" w:cs="Helvetica"/>
              </w:rPr>
              <w:t>, May 13, 2025, 11:00 am to 12:30 pm EDT)</w:t>
            </w:r>
          </w:p>
        </w:tc>
      </w:tr>
      <w:tr w:rsidR="00E644B8" w:rsidRPr="00433F9D" w14:paraId="6A764A82" w14:textId="77777777" w:rsidTr="002B2CDA">
        <w:sdt>
          <w:sdtPr>
            <w:rPr>
              <w:rFonts w:ascii="Helvetica" w:hAnsi="Helvetica" w:cs="Helvetica"/>
            </w:rPr>
            <w:id w:val="161016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545B19B" w14:textId="377EAC63" w:rsidR="00E644B8" w:rsidRPr="00433F9D" w:rsidRDefault="00E644B8" w:rsidP="00D830E1">
                <w:pPr>
                  <w:rPr>
                    <w:rFonts w:ascii="Helvetica" w:eastAsia="MS Gothic" w:hAnsi="Helvetica" w:cs="Helvetica"/>
                  </w:rPr>
                </w:pPr>
                <w:r w:rsidRPr="00433F9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29" w:type="dxa"/>
          </w:tcPr>
          <w:p w14:paraId="0DBB6DF7" w14:textId="62C613B3" w:rsidR="00E644B8" w:rsidRPr="00433F9D" w:rsidRDefault="00A078E5" w:rsidP="00E644B8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  <w:b/>
                <w:bCs/>
                <w:lang w:val="en-CA"/>
              </w:rPr>
              <w:t xml:space="preserve">Responding with Care: Transforming Policing Through Canada’s New Trauma-Informed Framework </w:t>
            </w:r>
            <w:r w:rsidR="00E644B8" w:rsidRPr="00433F9D">
              <w:rPr>
                <w:rFonts w:ascii="Helvetica" w:hAnsi="Helvetica" w:cs="Helvetica"/>
              </w:rPr>
              <w:t>(</w:t>
            </w:r>
            <w:r w:rsidRPr="00433F9D">
              <w:rPr>
                <w:rFonts w:ascii="Helvetica" w:hAnsi="Helvetica" w:cs="Helvetica"/>
              </w:rPr>
              <w:t>English</w:t>
            </w:r>
            <w:r w:rsidR="00E644B8" w:rsidRPr="00433F9D">
              <w:rPr>
                <w:rFonts w:ascii="Helvetica" w:hAnsi="Helvetica" w:cs="Helvetica"/>
              </w:rPr>
              <w:t>) (</w:t>
            </w:r>
            <w:r w:rsidR="00BE261E" w:rsidRPr="00433F9D">
              <w:rPr>
                <w:rFonts w:ascii="Helvetica" w:hAnsi="Helvetica" w:cs="Helvetica"/>
              </w:rPr>
              <w:t>Friday</w:t>
            </w:r>
            <w:r w:rsidR="00E644B8" w:rsidRPr="00433F9D">
              <w:rPr>
                <w:rFonts w:ascii="Helvetica" w:hAnsi="Helvetica" w:cs="Helvetica"/>
              </w:rPr>
              <w:t>, May 13, 2025, 1:00 pm to 3:00 pm EDT)</w:t>
            </w:r>
          </w:p>
        </w:tc>
      </w:tr>
    </w:tbl>
    <w:p w14:paraId="5D400A71" w14:textId="6044A360" w:rsidR="000556A5" w:rsidRPr="00433F9D" w:rsidRDefault="000556A5" w:rsidP="002B2CDA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4255" w:rsidRPr="00433F9D" w14:paraId="30B5498A" w14:textId="77777777" w:rsidTr="009C3B0A">
        <w:tc>
          <w:tcPr>
            <w:tcW w:w="9350" w:type="dxa"/>
          </w:tcPr>
          <w:p w14:paraId="41B75143" w14:textId="058E7A59" w:rsidR="00824255" w:rsidRPr="00433F9D" w:rsidRDefault="00824255" w:rsidP="002B2CDA">
            <w:pPr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t xml:space="preserve">4. Is there anything else you may need assistance </w:t>
            </w:r>
            <w:proofErr w:type="gramStart"/>
            <w:r w:rsidRPr="00433F9D">
              <w:rPr>
                <w:rFonts w:ascii="Helvetica" w:hAnsi="Helvetica" w:cs="Helvetica"/>
              </w:rPr>
              <w:t>with</w:t>
            </w:r>
            <w:r w:rsidR="00ED0069" w:rsidRPr="00433F9D">
              <w:rPr>
                <w:rFonts w:ascii="Helvetica" w:hAnsi="Helvetica" w:cs="Helvetica"/>
              </w:rPr>
              <w:t xml:space="preserve"> in</w:t>
            </w:r>
            <w:proofErr w:type="gramEnd"/>
            <w:r w:rsidR="00ED0069" w:rsidRPr="00433F9D">
              <w:rPr>
                <w:rFonts w:ascii="Helvetica" w:hAnsi="Helvetica" w:cs="Helvetica"/>
              </w:rPr>
              <w:t xml:space="preserve"> order</w:t>
            </w:r>
            <w:r w:rsidRPr="00433F9D">
              <w:rPr>
                <w:rFonts w:ascii="Helvetica" w:hAnsi="Helvetica" w:cs="Helvetica"/>
              </w:rPr>
              <w:t xml:space="preserve"> </w:t>
            </w:r>
            <w:r w:rsidR="00BF16ED" w:rsidRPr="00433F9D">
              <w:rPr>
                <w:rFonts w:ascii="Helvetica" w:hAnsi="Helvetica" w:cs="Helvetica"/>
              </w:rPr>
              <w:t xml:space="preserve">to participate in </w:t>
            </w:r>
            <w:r w:rsidR="00C3121D" w:rsidRPr="00433F9D">
              <w:rPr>
                <w:rFonts w:ascii="Helvetica" w:hAnsi="Helvetica" w:cs="Helvetica"/>
              </w:rPr>
              <w:t>the webinar</w:t>
            </w:r>
            <w:r w:rsidR="00BF16ED" w:rsidRPr="00433F9D">
              <w:rPr>
                <w:rFonts w:ascii="Helvetica" w:hAnsi="Helvetica" w:cs="Helvetica"/>
              </w:rPr>
              <w:t>(s)</w:t>
            </w:r>
            <w:r w:rsidRPr="00433F9D">
              <w:rPr>
                <w:rFonts w:ascii="Helvetica" w:hAnsi="Helvetica" w:cs="Helvetica"/>
              </w:rPr>
              <w:t xml:space="preserve">? If yes, please explain. </w:t>
            </w:r>
          </w:p>
        </w:tc>
      </w:tr>
    </w:tbl>
    <w:p w14:paraId="35D2F093" w14:textId="77777777" w:rsidR="00824255" w:rsidRPr="00433F9D" w:rsidRDefault="00824255" w:rsidP="002B2CDA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44B8" w:rsidRPr="00433F9D" w14:paraId="2FCDC1B7" w14:textId="77777777" w:rsidTr="005F7229">
        <w:tc>
          <w:tcPr>
            <w:tcW w:w="9350" w:type="dxa"/>
            <w:shd w:val="clear" w:color="auto" w:fill="FFF2CC" w:themeFill="accent4" w:themeFillTint="33"/>
          </w:tcPr>
          <w:sdt>
            <w:sdtPr>
              <w:rPr>
                <w:rFonts w:ascii="Helvetica" w:hAnsi="Helvetica" w:cs="Helvetica"/>
              </w:rPr>
              <w:id w:val="-855577017"/>
              <w:placeholder>
                <w:docPart w:val="493D9C01BFD947FEBABC29307B9BD3D7"/>
              </w:placeholder>
              <w:showingPlcHdr/>
              <w:text/>
            </w:sdtPr>
            <w:sdtEndPr/>
            <w:sdtContent>
              <w:p w14:paraId="78640F24" w14:textId="77777777" w:rsidR="00824255" w:rsidRPr="00433F9D" w:rsidRDefault="00824255" w:rsidP="002B2CDA">
                <w:pPr>
                  <w:rPr>
                    <w:rFonts w:ascii="Helvetica" w:hAnsi="Helvetica" w:cs="Helvetica"/>
                  </w:rPr>
                </w:pPr>
                <w:r w:rsidRPr="00433F9D">
                  <w:rPr>
                    <w:rStyle w:val="PlaceholderText"/>
                    <w:rFonts w:ascii="Helvetica" w:hAnsi="Helvetica" w:cs="Helvetica"/>
                    <w:color w:val="auto"/>
                  </w:rPr>
                  <w:t>Click here to enter text.</w:t>
                </w:r>
              </w:p>
            </w:sdtContent>
          </w:sdt>
          <w:p w14:paraId="66AB99C3" w14:textId="13DBD7BA" w:rsidR="00824255" w:rsidRPr="00433F9D" w:rsidRDefault="005F7229" w:rsidP="005F7229">
            <w:pPr>
              <w:tabs>
                <w:tab w:val="left" w:pos="7925"/>
              </w:tabs>
              <w:rPr>
                <w:rFonts w:ascii="Helvetica" w:hAnsi="Helvetica" w:cs="Helvetica"/>
              </w:rPr>
            </w:pPr>
            <w:r w:rsidRPr="00433F9D">
              <w:rPr>
                <w:rFonts w:ascii="Helvetica" w:hAnsi="Helvetica" w:cs="Helvetica"/>
              </w:rPr>
              <w:tab/>
            </w:r>
          </w:p>
          <w:p w14:paraId="6036C26D" w14:textId="77777777" w:rsidR="00824255" w:rsidRPr="00433F9D" w:rsidRDefault="00824255" w:rsidP="002B2CDA">
            <w:pPr>
              <w:rPr>
                <w:rFonts w:ascii="Helvetica" w:hAnsi="Helvetica" w:cs="Helvetica"/>
              </w:rPr>
            </w:pPr>
          </w:p>
        </w:tc>
      </w:tr>
    </w:tbl>
    <w:p w14:paraId="12CCD90F" w14:textId="399DF275" w:rsidR="00824255" w:rsidRPr="00433F9D" w:rsidRDefault="00824255" w:rsidP="002B2CDA">
      <w:pPr>
        <w:spacing w:after="0" w:line="240" w:lineRule="auto"/>
        <w:rPr>
          <w:rFonts w:ascii="Helvetica" w:hAnsi="Helvetica" w:cs="Helvetica"/>
        </w:rPr>
      </w:pPr>
    </w:p>
    <w:sectPr w:rsidR="00824255" w:rsidRPr="00433F9D" w:rsidSect="000070E5">
      <w:footerReference w:type="default" r:id="rId10"/>
      <w:headerReference w:type="first" r:id="rId11"/>
      <w:type w:val="continuous"/>
      <w:pgSz w:w="12240" w:h="20160" w:code="5"/>
      <w:pgMar w:top="1440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6A912" w14:textId="77777777" w:rsidR="003E6F54" w:rsidRDefault="003E6F54" w:rsidP="00594DE7">
      <w:pPr>
        <w:spacing w:after="0" w:line="240" w:lineRule="auto"/>
      </w:pPr>
      <w:r>
        <w:separator/>
      </w:r>
    </w:p>
  </w:endnote>
  <w:endnote w:type="continuationSeparator" w:id="0">
    <w:p w14:paraId="71896449" w14:textId="77777777" w:rsidR="003E6F54" w:rsidRDefault="003E6F54" w:rsidP="0059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A252C" w14:textId="7F47F4AB" w:rsidR="00955BA3" w:rsidRDefault="00955BA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8238CA" wp14:editId="2C976B48">
          <wp:simplePos x="0" y="0"/>
          <wp:positionH relativeFrom="column">
            <wp:posOffset>-907577</wp:posOffset>
          </wp:positionH>
          <wp:positionV relativeFrom="paragraph">
            <wp:posOffset>-866633</wp:posOffset>
          </wp:positionV>
          <wp:extent cx="1814465" cy="1485900"/>
          <wp:effectExtent l="0" t="0" r="0" b="0"/>
          <wp:wrapNone/>
          <wp:docPr id="781947525" name="Picture 4" descr="A yellow flower with the words Victims and Survivors of Crime Week and 20 ye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947525" name="Picture 4" descr="A yellow flower with the words Victims and Survivors of Crime Week and 20 year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470" b="42461"/>
                  <a:stretch/>
                </pic:blipFill>
                <pic:spPr bwMode="auto">
                  <a:xfrm>
                    <a:off x="0" y="0"/>
                    <a:ext cx="1814465" cy="1485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43C76" w14:textId="77777777" w:rsidR="003E6F54" w:rsidRDefault="003E6F54" w:rsidP="00594DE7">
      <w:pPr>
        <w:spacing w:after="0" w:line="240" w:lineRule="auto"/>
      </w:pPr>
      <w:r>
        <w:separator/>
      </w:r>
    </w:p>
  </w:footnote>
  <w:footnote w:type="continuationSeparator" w:id="0">
    <w:p w14:paraId="5A9B8B27" w14:textId="77777777" w:rsidR="003E6F54" w:rsidRDefault="003E6F54" w:rsidP="0059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03705" w14:textId="05EF92C8" w:rsidR="00955BA3" w:rsidRDefault="00833262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4194341" wp14:editId="47FB7343">
          <wp:simplePos x="0" y="0"/>
          <wp:positionH relativeFrom="page">
            <wp:align>left</wp:align>
          </wp:positionH>
          <wp:positionV relativeFrom="paragraph">
            <wp:posOffset>-421778</wp:posOffset>
          </wp:positionV>
          <wp:extent cx="7813675" cy="1963420"/>
          <wp:effectExtent l="0" t="0" r="0" b="0"/>
          <wp:wrapThrough wrapText="bothSides">
            <wp:wrapPolygon edited="0">
              <wp:start x="0" y="0"/>
              <wp:lineTo x="0" y="21376"/>
              <wp:lineTo x="21539" y="21376"/>
              <wp:lineTo x="21539" y="0"/>
              <wp:lineTo x="0" y="0"/>
            </wp:wrapPolygon>
          </wp:wrapThrough>
          <wp:docPr id="186138473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3847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0" b="52615"/>
                  <a:stretch/>
                </pic:blipFill>
                <pic:spPr bwMode="auto">
                  <a:xfrm>
                    <a:off x="0" y="0"/>
                    <a:ext cx="7834135" cy="19689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4516"/>
    <w:multiLevelType w:val="hybridMultilevel"/>
    <w:tmpl w:val="CBEA4D46"/>
    <w:lvl w:ilvl="0" w:tplc="548032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371931"/>
    <w:multiLevelType w:val="hybridMultilevel"/>
    <w:tmpl w:val="157EC7F4"/>
    <w:lvl w:ilvl="0" w:tplc="2056F30E">
      <w:start w:val="4"/>
      <w:numFmt w:val="bullet"/>
      <w:lvlText w:val=""/>
      <w:lvlJc w:val="left"/>
      <w:pPr>
        <w:ind w:left="387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424108497">
    <w:abstractNumId w:val="1"/>
  </w:num>
  <w:num w:numId="2" w16cid:durableId="135974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FE"/>
    <w:rsid w:val="0000015F"/>
    <w:rsid w:val="00002F9B"/>
    <w:rsid w:val="000070E5"/>
    <w:rsid w:val="00007857"/>
    <w:rsid w:val="000135B2"/>
    <w:rsid w:val="000158DB"/>
    <w:rsid w:val="000209B0"/>
    <w:rsid w:val="00027E4D"/>
    <w:rsid w:val="00032D8C"/>
    <w:rsid w:val="0005271D"/>
    <w:rsid w:val="00054FCC"/>
    <w:rsid w:val="00055094"/>
    <w:rsid w:val="000556A5"/>
    <w:rsid w:val="00055884"/>
    <w:rsid w:val="00077D8D"/>
    <w:rsid w:val="00082232"/>
    <w:rsid w:val="000A2C2C"/>
    <w:rsid w:val="000A6A55"/>
    <w:rsid w:val="000B1554"/>
    <w:rsid w:val="000C045C"/>
    <w:rsid w:val="000C7282"/>
    <w:rsid w:val="000F700B"/>
    <w:rsid w:val="001009FC"/>
    <w:rsid w:val="00103C8E"/>
    <w:rsid w:val="00121B8D"/>
    <w:rsid w:val="001258D6"/>
    <w:rsid w:val="00131317"/>
    <w:rsid w:val="00134F9E"/>
    <w:rsid w:val="00136B87"/>
    <w:rsid w:val="001505B2"/>
    <w:rsid w:val="001505CD"/>
    <w:rsid w:val="00163057"/>
    <w:rsid w:val="0017325C"/>
    <w:rsid w:val="00177C60"/>
    <w:rsid w:val="001A6CD9"/>
    <w:rsid w:val="001B0DF5"/>
    <w:rsid w:val="001C1CE5"/>
    <w:rsid w:val="001D6CAC"/>
    <w:rsid w:val="001E7360"/>
    <w:rsid w:val="00206A5E"/>
    <w:rsid w:val="00206B7C"/>
    <w:rsid w:val="002104BE"/>
    <w:rsid w:val="00211696"/>
    <w:rsid w:val="00212A6B"/>
    <w:rsid w:val="00213613"/>
    <w:rsid w:val="00221064"/>
    <w:rsid w:val="00221954"/>
    <w:rsid w:val="0024204B"/>
    <w:rsid w:val="00257747"/>
    <w:rsid w:val="00266533"/>
    <w:rsid w:val="00285C35"/>
    <w:rsid w:val="0029794F"/>
    <w:rsid w:val="002A686F"/>
    <w:rsid w:val="002A6DED"/>
    <w:rsid w:val="002B2CDA"/>
    <w:rsid w:val="002B72DB"/>
    <w:rsid w:val="002E1070"/>
    <w:rsid w:val="002E72F9"/>
    <w:rsid w:val="002F02A5"/>
    <w:rsid w:val="002F4990"/>
    <w:rsid w:val="00302C8C"/>
    <w:rsid w:val="00303330"/>
    <w:rsid w:val="00313ACC"/>
    <w:rsid w:val="0032303E"/>
    <w:rsid w:val="0033184C"/>
    <w:rsid w:val="0034201C"/>
    <w:rsid w:val="00347C7E"/>
    <w:rsid w:val="00351132"/>
    <w:rsid w:val="003822FD"/>
    <w:rsid w:val="003919A1"/>
    <w:rsid w:val="0039475E"/>
    <w:rsid w:val="00394B17"/>
    <w:rsid w:val="003A2A1C"/>
    <w:rsid w:val="003B39FE"/>
    <w:rsid w:val="003B59AC"/>
    <w:rsid w:val="003B798E"/>
    <w:rsid w:val="003D295A"/>
    <w:rsid w:val="003D72C7"/>
    <w:rsid w:val="003E2A5D"/>
    <w:rsid w:val="003E5E0E"/>
    <w:rsid w:val="003E64EA"/>
    <w:rsid w:val="003E6F54"/>
    <w:rsid w:val="003F7982"/>
    <w:rsid w:val="00406F51"/>
    <w:rsid w:val="004207E1"/>
    <w:rsid w:val="00420E64"/>
    <w:rsid w:val="004314B5"/>
    <w:rsid w:val="0043225F"/>
    <w:rsid w:val="00433F9D"/>
    <w:rsid w:val="00472581"/>
    <w:rsid w:val="00473DAA"/>
    <w:rsid w:val="004801F4"/>
    <w:rsid w:val="00482987"/>
    <w:rsid w:val="00482BD8"/>
    <w:rsid w:val="0048319B"/>
    <w:rsid w:val="004852D9"/>
    <w:rsid w:val="004878FF"/>
    <w:rsid w:val="004A0935"/>
    <w:rsid w:val="004A43C9"/>
    <w:rsid w:val="004A4D58"/>
    <w:rsid w:val="004B2568"/>
    <w:rsid w:val="004B5D46"/>
    <w:rsid w:val="004D062F"/>
    <w:rsid w:val="004D70AF"/>
    <w:rsid w:val="004D759C"/>
    <w:rsid w:val="004E4DD0"/>
    <w:rsid w:val="004F788C"/>
    <w:rsid w:val="005005FC"/>
    <w:rsid w:val="005033AC"/>
    <w:rsid w:val="005149E8"/>
    <w:rsid w:val="00522DC2"/>
    <w:rsid w:val="00532DAA"/>
    <w:rsid w:val="00535A71"/>
    <w:rsid w:val="00550B6E"/>
    <w:rsid w:val="00552E45"/>
    <w:rsid w:val="00553AFC"/>
    <w:rsid w:val="00562FEC"/>
    <w:rsid w:val="005815F8"/>
    <w:rsid w:val="005868E9"/>
    <w:rsid w:val="00594DE7"/>
    <w:rsid w:val="005A309F"/>
    <w:rsid w:val="005B0A79"/>
    <w:rsid w:val="005B0B98"/>
    <w:rsid w:val="005B3F5E"/>
    <w:rsid w:val="005C4299"/>
    <w:rsid w:val="005D5E9C"/>
    <w:rsid w:val="005F5A52"/>
    <w:rsid w:val="005F7229"/>
    <w:rsid w:val="00603B38"/>
    <w:rsid w:val="00617EFE"/>
    <w:rsid w:val="006255B5"/>
    <w:rsid w:val="00631178"/>
    <w:rsid w:val="0064194A"/>
    <w:rsid w:val="00652B8B"/>
    <w:rsid w:val="006540D4"/>
    <w:rsid w:val="00656A76"/>
    <w:rsid w:val="00662729"/>
    <w:rsid w:val="00673DAE"/>
    <w:rsid w:val="00677D31"/>
    <w:rsid w:val="006831ED"/>
    <w:rsid w:val="00683FAC"/>
    <w:rsid w:val="00690865"/>
    <w:rsid w:val="00691FCE"/>
    <w:rsid w:val="00694F75"/>
    <w:rsid w:val="00696336"/>
    <w:rsid w:val="00697BCA"/>
    <w:rsid w:val="006A7099"/>
    <w:rsid w:val="006B0CF5"/>
    <w:rsid w:val="006B7E53"/>
    <w:rsid w:val="006E6EB7"/>
    <w:rsid w:val="006E7893"/>
    <w:rsid w:val="006F0D46"/>
    <w:rsid w:val="006F1FD0"/>
    <w:rsid w:val="007053B1"/>
    <w:rsid w:val="00722BCD"/>
    <w:rsid w:val="007303BC"/>
    <w:rsid w:val="00734C46"/>
    <w:rsid w:val="00735918"/>
    <w:rsid w:val="00741025"/>
    <w:rsid w:val="0074224D"/>
    <w:rsid w:val="00743DE5"/>
    <w:rsid w:val="00747350"/>
    <w:rsid w:val="007625B1"/>
    <w:rsid w:val="00767601"/>
    <w:rsid w:val="00770EC4"/>
    <w:rsid w:val="00771203"/>
    <w:rsid w:val="00772298"/>
    <w:rsid w:val="0079307C"/>
    <w:rsid w:val="007A3181"/>
    <w:rsid w:val="007C7AE3"/>
    <w:rsid w:val="007D11CA"/>
    <w:rsid w:val="007D537B"/>
    <w:rsid w:val="007E4FE0"/>
    <w:rsid w:val="007F4792"/>
    <w:rsid w:val="00805542"/>
    <w:rsid w:val="00805C3F"/>
    <w:rsid w:val="008107B2"/>
    <w:rsid w:val="00812A7E"/>
    <w:rsid w:val="00822E37"/>
    <w:rsid w:val="00824255"/>
    <w:rsid w:val="008246CA"/>
    <w:rsid w:val="00827D91"/>
    <w:rsid w:val="00833262"/>
    <w:rsid w:val="00834955"/>
    <w:rsid w:val="00842CDA"/>
    <w:rsid w:val="00846D0E"/>
    <w:rsid w:val="00867520"/>
    <w:rsid w:val="00874304"/>
    <w:rsid w:val="008876E7"/>
    <w:rsid w:val="00887E0F"/>
    <w:rsid w:val="008A4955"/>
    <w:rsid w:val="008C26B1"/>
    <w:rsid w:val="008D0F92"/>
    <w:rsid w:val="008D1353"/>
    <w:rsid w:val="008D16F2"/>
    <w:rsid w:val="008D218C"/>
    <w:rsid w:val="008D6788"/>
    <w:rsid w:val="008E57DF"/>
    <w:rsid w:val="008E753B"/>
    <w:rsid w:val="008F17E5"/>
    <w:rsid w:val="0091695A"/>
    <w:rsid w:val="009173DE"/>
    <w:rsid w:val="00922470"/>
    <w:rsid w:val="009319B5"/>
    <w:rsid w:val="00940525"/>
    <w:rsid w:val="00942562"/>
    <w:rsid w:val="00955BA3"/>
    <w:rsid w:val="00962579"/>
    <w:rsid w:val="009760D0"/>
    <w:rsid w:val="0097761B"/>
    <w:rsid w:val="00980C6C"/>
    <w:rsid w:val="00983AE3"/>
    <w:rsid w:val="00984C5C"/>
    <w:rsid w:val="00985FCF"/>
    <w:rsid w:val="009A0FF4"/>
    <w:rsid w:val="009A4C07"/>
    <w:rsid w:val="009B2A05"/>
    <w:rsid w:val="009C08C4"/>
    <w:rsid w:val="009E3C34"/>
    <w:rsid w:val="009F2F55"/>
    <w:rsid w:val="009F378F"/>
    <w:rsid w:val="009F5ADC"/>
    <w:rsid w:val="00A078E5"/>
    <w:rsid w:val="00A125D8"/>
    <w:rsid w:val="00A2024F"/>
    <w:rsid w:val="00A251B2"/>
    <w:rsid w:val="00A30997"/>
    <w:rsid w:val="00A3259B"/>
    <w:rsid w:val="00A44F37"/>
    <w:rsid w:val="00A56398"/>
    <w:rsid w:val="00A57092"/>
    <w:rsid w:val="00A5723F"/>
    <w:rsid w:val="00A65D44"/>
    <w:rsid w:val="00A8474A"/>
    <w:rsid w:val="00A90FAD"/>
    <w:rsid w:val="00AB02AC"/>
    <w:rsid w:val="00AB5812"/>
    <w:rsid w:val="00AB5BAD"/>
    <w:rsid w:val="00AC2142"/>
    <w:rsid w:val="00AF35A2"/>
    <w:rsid w:val="00AF36FF"/>
    <w:rsid w:val="00B00DAA"/>
    <w:rsid w:val="00B21D22"/>
    <w:rsid w:val="00B26992"/>
    <w:rsid w:val="00B301C9"/>
    <w:rsid w:val="00B3072A"/>
    <w:rsid w:val="00B32C26"/>
    <w:rsid w:val="00B3454E"/>
    <w:rsid w:val="00B50ADB"/>
    <w:rsid w:val="00B5774D"/>
    <w:rsid w:val="00B62783"/>
    <w:rsid w:val="00B6565B"/>
    <w:rsid w:val="00B7231A"/>
    <w:rsid w:val="00B736A7"/>
    <w:rsid w:val="00B74A72"/>
    <w:rsid w:val="00B8200A"/>
    <w:rsid w:val="00B82740"/>
    <w:rsid w:val="00B85F04"/>
    <w:rsid w:val="00B90050"/>
    <w:rsid w:val="00BA705A"/>
    <w:rsid w:val="00BB5D75"/>
    <w:rsid w:val="00BC0094"/>
    <w:rsid w:val="00BC1F65"/>
    <w:rsid w:val="00BC28D1"/>
    <w:rsid w:val="00BD0D48"/>
    <w:rsid w:val="00BD5E87"/>
    <w:rsid w:val="00BE261E"/>
    <w:rsid w:val="00BE2AFC"/>
    <w:rsid w:val="00BE4FE4"/>
    <w:rsid w:val="00BE7BAA"/>
    <w:rsid w:val="00BF16ED"/>
    <w:rsid w:val="00BF411E"/>
    <w:rsid w:val="00C07A7F"/>
    <w:rsid w:val="00C3121D"/>
    <w:rsid w:val="00C37422"/>
    <w:rsid w:val="00C40459"/>
    <w:rsid w:val="00C55E5F"/>
    <w:rsid w:val="00C62D68"/>
    <w:rsid w:val="00C67BA0"/>
    <w:rsid w:val="00C948D5"/>
    <w:rsid w:val="00C97A6D"/>
    <w:rsid w:val="00CA7FCF"/>
    <w:rsid w:val="00CC2087"/>
    <w:rsid w:val="00CC32ED"/>
    <w:rsid w:val="00CC4667"/>
    <w:rsid w:val="00CE01B2"/>
    <w:rsid w:val="00CF0494"/>
    <w:rsid w:val="00D0407B"/>
    <w:rsid w:val="00D14B2B"/>
    <w:rsid w:val="00D4068A"/>
    <w:rsid w:val="00D417F8"/>
    <w:rsid w:val="00D572B8"/>
    <w:rsid w:val="00D749FB"/>
    <w:rsid w:val="00D75471"/>
    <w:rsid w:val="00D7574E"/>
    <w:rsid w:val="00D826FC"/>
    <w:rsid w:val="00D830E1"/>
    <w:rsid w:val="00D83D25"/>
    <w:rsid w:val="00D90438"/>
    <w:rsid w:val="00D912F5"/>
    <w:rsid w:val="00DB13C5"/>
    <w:rsid w:val="00DB336A"/>
    <w:rsid w:val="00DB5E32"/>
    <w:rsid w:val="00DD26B4"/>
    <w:rsid w:val="00DD3F30"/>
    <w:rsid w:val="00DE0921"/>
    <w:rsid w:val="00DF24F4"/>
    <w:rsid w:val="00DF436D"/>
    <w:rsid w:val="00DF66F6"/>
    <w:rsid w:val="00E015E9"/>
    <w:rsid w:val="00E07A67"/>
    <w:rsid w:val="00E11AD0"/>
    <w:rsid w:val="00E14B43"/>
    <w:rsid w:val="00E14CA4"/>
    <w:rsid w:val="00E17905"/>
    <w:rsid w:val="00E223E9"/>
    <w:rsid w:val="00E22D3F"/>
    <w:rsid w:val="00E23499"/>
    <w:rsid w:val="00E337E2"/>
    <w:rsid w:val="00E4363D"/>
    <w:rsid w:val="00E5234B"/>
    <w:rsid w:val="00E6017B"/>
    <w:rsid w:val="00E644B8"/>
    <w:rsid w:val="00E64A0D"/>
    <w:rsid w:val="00E660C9"/>
    <w:rsid w:val="00E730DA"/>
    <w:rsid w:val="00E73570"/>
    <w:rsid w:val="00E77736"/>
    <w:rsid w:val="00E84E11"/>
    <w:rsid w:val="00E8746A"/>
    <w:rsid w:val="00E94CD4"/>
    <w:rsid w:val="00EA725B"/>
    <w:rsid w:val="00EA7EF1"/>
    <w:rsid w:val="00EB736A"/>
    <w:rsid w:val="00EC39AC"/>
    <w:rsid w:val="00EC7D25"/>
    <w:rsid w:val="00ED0069"/>
    <w:rsid w:val="00ED4D27"/>
    <w:rsid w:val="00ED6805"/>
    <w:rsid w:val="00ED7C28"/>
    <w:rsid w:val="00EE180E"/>
    <w:rsid w:val="00EE18A9"/>
    <w:rsid w:val="00EE642A"/>
    <w:rsid w:val="00EF37B6"/>
    <w:rsid w:val="00F506B5"/>
    <w:rsid w:val="00F60426"/>
    <w:rsid w:val="00F7318D"/>
    <w:rsid w:val="00F825D6"/>
    <w:rsid w:val="00F85523"/>
    <w:rsid w:val="00FB2147"/>
    <w:rsid w:val="00FB6F4F"/>
    <w:rsid w:val="00FC34B0"/>
    <w:rsid w:val="00FC4808"/>
    <w:rsid w:val="00FE26FC"/>
    <w:rsid w:val="00FF5914"/>
    <w:rsid w:val="00FF7347"/>
    <w:rsid w:val="00FF783E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EC8DD72"/>
  <w15:chartTrackingRefBased/>
  <w15:docId w15:val="{5C870F66-F89E-4571-B3EA-F2A5D218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0E1"/>
    <w:rPr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AC2142"/>
    <w:pPr>
      <w:keepNext/>
      <w:keepLines/>
      <w:spacing w:after="194"/>
      <w:ind w:left="10" w:right="104" w:hanging="10"/>
      <w:jc w:val="center"/>
      <w:outlineLvl w:val="0"/>
    </w:pPr>
    <w:rPr>
      <w:rFonts w:ascii="Arial" w:eastAsia="Arial" w:hAnsi="Arial" w:cs="Arial"/>
      <w:color w:val="483664"/>
      <w:sz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5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4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C2142"/>
    <w:rPr>
      <w:rFonts w:ascii="Arial" w:eastAsia="Arial" w:hAnsi="Arial" w:cs="Arial"/>
      <w:color w:val="483664"/>
      <w:sz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345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A4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C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C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4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E7"/>
  </w:style>
  <w:style w:type="paragraph" w:styleId="Footer">
    <w:name w:val="footer"/>
    <w:basedOn w:val="Normal"/>
    <w:link w:val="FooterChar"/>
    <w:uiPriority w:val="99"/>
    <w:unhideWhenUsed/>
    <w:rsid w:val="00594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E7"/>
  </w:style>
  <w:style w:type="paragraph" w:styleId="Revision">
    <w:name w:val="Revision"/>
    <w:hidden/>
    <w:uiPriority w:val="99"/>
    <w:semiHidden/>
    <w:rsid w:val="00406F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705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705A"/>
    <w:rPr>
      <w:color w:val="808080"/>
    </w:rPr>
  </w:style>
  <w:style w:type="character" w:customStyle="1" w:styleId="xbe">
    <w:name w:val="_xbe"/>
    <w:basedOn w:val="DefaultParagraphFont"/>
    <w:rsid w:val="00ED4D27"/>
  </w:style>
  <w:style w:type="character" w:styleId="FollowedHyperlink">
    <w:name w:val="FollowedHyperlink"/>
    <w:basedOn w:val="DefaultParagraphFont"/>
    <w:uiPriority w:val="99"/>
    <w:semiHidden/>
    <w:unhideWhenUsed/>
    <w:rsid w:val="00652B8B"/>
    <w:rPr>
      <w:color w:val="954F72" w:themeColor="followedHyperlink"/>
      <w:u w:val="single"/>
    </w:rPr>
  </w:style>
  <w:style w:type="paragraph" w:customStyle="1" w:styleId="EventName">
    <w:name w:val="Event Name"/>
    <w:basedOn w:val="Normal"/>
    <w:qFormat/>
    <w:rsid w:val="00E6017B"/>
    <w:pPr>
      <w:tabs>
        <w:tab w:val="center" w:pos="3010"/>
      </w:tabs>
      <w:spacing w:after="120" w:line="240" w:lineRule="auto"/>
    </w:pPr>
    <w:rPr>
      <w:rFonts w:ascii="Arial" w:eastAsia="Times New Roman" w:hAnsi="Arial" w:cs="Times New Roman"/>
      <w:b/>
      <w:color w:val="00718B"/>
      <w:sz w:val="24"/>
      <w:szCs w:val="24"/>
      <w:lang w:val="en-CA" w:eastAsia="en-CA"/>
    </w:rPr>
  </w:style>
  <w:style w:type="paragraph" w:customStyle="1" w:styleId="paragraph">
    <w:name w:val="paragraph"/>
    <w:basedOn w:val="Normal"/>
    <w:rsid w:val="004A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4A0935"/>
  </w:style>
  <w:style w:type="character" w:customStyle="1" w:styleId="eop">
    <w:name w:val="eop"/>
    <w:basedOn w:val="DefaultParagraphFont"/>
    <w:rsid w:val="004A0935"/>
  </w:style>
  <w:style w:type="character" w:styleId="UnresolvedMention">
    <w:name w:val="Unresolved Mention"/>
    <w:basedOn w:val="DefaultParagraphFont"/>
    <w:uiPriority w:val="99"/>
    <w:semiHidden/>
    <w:unhideWhenUsed/>
    <w:rsid w:val="00C6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anddate.com/time/zone/canad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wsdv@justice.gc.c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9C2C726D104B95985B1D3C1F9E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FF19-23D6-4C43-BD16-92EB0049079B}"/>
      </w:docPartPr>
      <w:docPartBody>
        <w:p w:rsidR="00C138CD" w:rsidRDefault="000F5EFF" w:rsidP="000F5EFF">
          <w:pPr>
            <w:pStyle w:val="BD9C2C726D104B95985B1D3C1F9EE27C1"/>
          </w:pPr>
          <w:r w:rsidRPr="008D0F92">
            <w:rPr>
              <w:rStyle w:val="PlaceholderText"/>
              <w:rFonts w:ascii="Arial" w:hAnsi="Arial" w:cs="Arial"/>
              <w:sz w:val="23"/>
              <w:szCs w:val="23"/>
            </w:rPr>
            <w:t>Click here to enter text.</w:t>
          </w:r>
        </w:p>
      </w:docPartBody>
    </w:docPart>
    <w:docPart>
      <w:docPartPr>
        <w:name w:val="451870345B0A43FB87FFD13EF0480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F0530-081E-49BC-914C-DBA943F4857C}"/>
      </w:docPartPr>
      <w:docPartBody>
        <w:p w:rsidR="00C138CD" w:rsidRDefault="000F5EFF" w:rsidP="000F5EFF">
          <w:pPr>
            <w:pStyle w:val="451870345B0A43FB87FFD13EF0480BE51"/>
          </w:pPr>
          <w:r w:rsidRPr="008D0F92">
            <w:rPr>
              <w:rStyle w:val="PlaceholderText"/>
              <w:rFonts w:ascii="Arial" w:hAnsi="Arial" w:cs="Arial"/>
              <w:sz w:val="23"/>
              <w:szCs w:val="23"/>
            </w:rPr>
            <w:t>Click here to enter text.</w:t>
          </w:r>
        </w:p>
      </w:docPartBody>
    </w:docPart>
    <w:docPart>
      <w:docPartPr>
        <w:name w:val="A19AC0A2B33640F7B0335A823FA76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732B0-71BA-492F-9E2B-BD400932046D}"/>
      </w:docPartPr>
      <w:docPartBody>
        <w:p w:rsidR="00C138CD" w:rsidRDefault="000F5EFF" w:rsidP="000F5EFF">
          <w:pPr>
            <w:pStyle w:val="A19AC0A2B33640F7B0335A823FA76D201"/>
          </w:pPr>
          <w:r w:rsidRPr="008D0F92">
            <w:rPr>
              <w:rStyle w:val="PlaceholderText"/>
              <w:rFonts w:ascii="Arial" w:hAnsi="Arial" w:cs="Arial"/>
              <w:sz w:val="23"/>
              <w:szCs w:val="23"/>
            </w:rPr>
            <w:t>Click here to enter text.</w:t>
          </w:r>
        </w:p>
      </w:docPartBody>
    </w:docPart>
    <w:docPart>
      <w:docPartPr>
        <w:name w:val="A84D5B6091BF4BF0909354C3BBCE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29571-8142-4F40-902D-0E1790C1598C}"/>
      </w:docPartPr>
      <w:docPartBody>
        <w:p w:rsidR="00C138CD" w:rsidRDefault="000F5EFF" w:rsidP="000F5EFF">
          <w:pPr>
            <w:pStyle w:val="A84D5B6091BF4BF0909354C3BBCE7C201"/>
          </w:pPr>
          <w:r w:rsidRPr="008D0F92">
            <w:rPr>
              <w:rStyle w:val="PlaceholderText"/>
              <w:rFonts w:ascii="Arial" w:hAnsi="Arial" w:cs="Arial"/>
              <w:sz w:val="23"/>
              <w:szCs w:val="23"/>
            </w:rPr>
            <w:t>Click here to enter text.</w:t>
          </w:r>
        </w:p>
      </w:docPartBody>
    </w:docPart>
    <w:docPart>
      <w:docPartPr>
        <w:name w:val="39FFDB9057DA4B6B89DFDFBAE2A2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DFD0-4F34-404D-9E07-59D9CD6F12AF}"/>
      </w:docPartPr>
      <w:docPartBody>
        <w:p w:rsidR="00C138CD" w:rsidRDefault="000F5EFF" w:rsidP="000F5EFF">
          <w:pPr>
            <w:pStyle w:val="39FFDB9057DA4B6B89DFDFBAE2A280491"/>
          </w:pPr>
          <w:r w:rsidRPr="008D0F92">
            <w:rPr>
              <w:rStyle w:val="PlaceholderText"/>
              <w:rFonts w:ascii="Arial" w:hAnsi="Arial" w:cs="Arial"/>
              <w:sz w:val="23"/>
              <w:szCs w:val="23"/>
            </w:rPr>
            <w:t>Click here to enter text.</w:t>
          </w:r>
        </w:p>
      </w:docPartBody>
    </w:docPart>
    <w:docPart>
      <w:docPartPr>
        <w:name w:val="493D9C01BFD947FEBABC29307B9B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74EB3-6206-488F-99CB-5A0B8CA9171A}"/>
      </w:docPartPr>
      <w:docPartBody>
        <w:p w:rsidR="00C733BF" w:rsidRDefault="000564EE" w:rsidP="000564EE">
          <w:pPr>
            <w:pStyle w:val="493D9C01BFD947FEBABC29307B9BD3D7"/>
          </w:pPr>
          <w:r w:rsidRPr="008D0F92">
            <w:rPr>
              <w:rStyle w:val="PlaceholderText"/>
              <w:rFonts w:ascii="Arial" w:hAnsi="Arial" w:cs="Arial"/>
              <w:sz w:val="23"/>
              <w:szCs w:val="23"/>
            </w:rPr>
            <w:t>Click here to enter text.</w:t>
          </w:r>
        </w:p>
      </w:docPartBody>
    </w:docPart>
    <w:docPart>
      <w:docPartPr>
        <w:name w:val="0FC3A05A08A6480CB9F886E2994A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C777-D0F5-4A65-B16F-BB12A3FF1EB6}"/>
      </w:docPartPr>
      <w:docPartBody>
        <w:p w:rsidR="00296189" w:rsidRDefault="003E6FE5" w:rsidP="003E6FE5">
          <w:pPr>
            <w:pStyle w:val="0FC3A05A08A6480CB9F886E2994A7D60"/>
          </w:pPr>
          <w:r w:rsidRPr="008D0F92">
            <w:rPr>
              <w:rStyle w:val="PlaceholderText"/>
              <w:rFonts w:ascii="Arial" w:hAnsi="Arial" w:cs="Arial"/>
              <w:sz w:val="23"/>
              <w:szCs w:val="23"/>
            </w:rPr>
            <w:t>Click here to enter text.</w:t>
          </w:r>
        </w:p>
      </w:docPartBody>
    </w:docPart>
    <w:docPart>
      <w:docPartPr>
        <w:name w:val="7F7B4962BC1145CF9D24C37BE7BD0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777B2-DC6E-4465-8D60-327D1701C834}"/>
      </w:docPartPr>
      <w:docPartBody>
        <w:p w:rsidR="00FD4FC1" w:rsidRDefault="00261CBA" w:rsidP="00261CBA">
          <w:pPr>
            <w:pStyle w:val="7F7B4962BC1145CF9D24C37BE7BD074C"/>
          </w:pPr>
          <w:r w:rsidRPr="008D0F92">
            <w:rPr>
              <w:rStyle w:val="PlaceholderText"/>
              <w:rFonts w:ascii="Arial" w:hAnsi="Arial" w:cs="Arial"/>
              <w:sz w:val="23"/>
              <w:szCs w:val="23"/>
            </w:rPr>
            <w:t>Click here to enter text.</w:t>
          </w:r>
        </w:p>
      </w:docPartBody>
    </w:docPart>
    <w:docPart>
      <w:docPartPr>
        <w:name w:val="5AFBD43F40544E0EB116DBAF68C1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5FFFB-4516-44B1-B939-85722CAC038E}"/>
      </w:docPartPr>
      <w:docPartBody>
        <w:p w:rsidR="00397D3D" w:rsidRDefault="00397D3D" w:rsidP="00397D3D">
          <w:pPr>
            <w:pStyle w:val="5AFBD43F40544E0EB116DBAF68C1CAE2"/>
          </w:pPr>
          <w:r w:rsidRPr="008D0F92">
            <w:rPr>
              <w:rStyle w:val="PlaceholderText"/>
              <w:rFonts w:ascii="Arial" w:hAnsi="Arial" w:cs="Arial"/>
              <w:sz w:val="23"/>
              <w:szCs w:val="2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4F"/>
    <w:rsid w:val="000564EE"/>
    <w:rsid w:val="000F5EFF"/>
    <w:rsid w:val="00112A71"/>
    <w:rsid w:val="00136B87"/>
    <w:rsid w:val="00206A5E"/>
    <w:rsid w:val="0024204B"/>
    <w:rsid w:val="00261CBA"/>
    <w:rsid w:val="00296189"/>
    <w:rsid w:val="002F4990"/>
    <w:rsid w:val="00302C8C"/>
    <w:rsid w:val="003919A1"/>
    <w:rsid w:val="00397D3D"/>
    <w:rsid w:val="003B59AC"/>
    <w:rsid w:val="003E6FE5"/>
    <w:rsid w:val="003F78A0"/>
    <w:rsid w:val="00510D4C"/>
    <w:rsid w:val="0052147B"/>
    <w:rsid w:val="00552E45"/>
    <w:rsid w:val="00812A7E"/>
    <w:rsid w:val="00846D0E"/>
    <w:rsid w:val="008D6788"/>
    <w:rsid w:val="009A0FF4"/>
    <w:rsid w:val="00B21D22"/>
    <w:rsid w:val="00B8474F"/>
    <w:rsid w:val="00C138CD"/>
    <w:rsid w:val="00C733BF"/>
    <w:rsid w:val="00CC2087"/>
    <w:rsid w:val="00D417F8"/>
    <w:rsid w:val="00FD4FC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D3D"/>
    <w:rPr>
      <w:color w:val="808080"/>
    </w:rPr>
  </w:style>
  <w:style w:type="paragraph" w:customStyle="1" w:styleId="451870345B0A43FB87FFD13EF0480BE51">
    <w:name w:val="451870345B0A43FB87FFD13EF0480BE51"/>
    <w:rsid w:val="000F5EFF"/>
    <w:rPr>
      <w:rFonts w:eastAsiaTheme="minorHAnsi"/>
    </w:rPr>
  </w:style>
  <w:style w:type="paragraph" w:customStyle="1" w:styleId="A19AC0A2B33640F7B0335A823FA76D201">
    <w:name w:val="A19AC0A2B33640F7B0335A823FA76D201"/>
    <w:rsid w:val="000F5EFF"/>
    <w:rPr>
      <w:rFonts w:eastAsiaTheme="minorHAnsi"/>
    </w:rPr>
  </w:style>
  <w:style w:type="paragraph" w:customStyle="1" w:styleId="A84D5B6091BF4BF0909354C3BBCE7C201">
    <w:name w:val="A84D5B6091BF4BF0909354C3BBCE7C201"/>
    <w:rsid w:val="000F5EFF"/>
    <w:rPr>
      <w:rFonts w:eastAsiaTheme="minorHAnsi"/>
    </w:rPr>
  </w:style>
  <w:style w:type="paragraph" w:customStyle="1" w:styleId="39FFDB9057DA4B6B89DFDFBAE2A280491">
    <w:name w:val="39FFDB9057DA4B6B89DFDFBAE2A280491"/>
    <w:rsid w:val="000F5EFF"/>
    <w:rPr>
      <w:rFonts w:eastAsiaTheme="minorHAnsi"/>
    </w:rPr>
  </w:style>
  <w:style w:type="paragraph" w:customStyle="1" w:styleId="BD9C2C726D104B95985B1D3C1F9EE27C1">
    <w:name w:val="BD9C2C726D104B95985B1D3C1F9EE27C1"/>
    <w:rsid w:val="000F5EFF"/>
    <w:rPr>
      <w:rFonts w:eastAsiaTheme="minorHAnsi"/>
    </w:rPr>
  </w:style>
  <w:style w:type="paragraph" w:customStyle="1" w:styleId="493D9C01BFD947FEBABC29307B9BD3D7">
    <w:name w:val="493D9C01BFD947FEBABC29307B9BD3D7"/>
    <w:rsid w:val="000564EE"/>
    <w:rPr>
      <w:lang w:val="en-CA" w:eastAsia="en-CA"/>
    </w:rPr>
  </w:style>
  <w:style w:type="paragraph" w:customStyle="1" w:styleId="0FC3A05A08A6480CB9F886E2994A7D60">
    <w:name w:val="0FC3A05A08A6480CB9F886E2994A7D60"/>
    <w:rsid w:val="003E6FE5"/>
    <w:rPr>
      <w:lang w:val="en-CA" w:eastAsia="en-CA"/>
    </w:rPr>
  </w:style>
  <w:style w:type="paragraph" w:customStyle="1" w:styleId="7F7B4962BC1145CF9D24C37BE7BD074C">
    <w:name w:val="7F7B4962BC1145CF9D24C37BE7BD074C"/>
    <w:rsid w:val="00261CBA"/>
    <w:rPr>
      <w:lang w:val="en-CA" w:eastAsia="en-CA"/>
    </w:rPr>
  </w:style>
  <w:style w:type="paragraph" w:customStyle="1" w:styleId="5AFBD43F40544E0EB116DBAF68C1CAE2">
    <w:name w:val="5AFBD43F40544E0EB116DBAF68C1CAE2"/>
    <w:rsid w:val="00397D3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8A674-B62B-466E-99B7-03C35E13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Canada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LROONEY</dc:creator>
  <cp:keywords/>
  <dc:description/>
  <cp:lastModifiedBy>MacEachern, Laurie (elle la she her)</cp:lastModifiedBy>
  <cp:revision>18</cp:revision>
  <cp:lastPrinted>2019-01-22T17:33:00Z</cp:lastPrinted>
  <dcterms:created xsi:type="dcterms:W3CDTF">2025-02-06T16:29:00Z</dcterms:created>
  <dcterms:modified xsi:type="dcterms:W3CDTF">2025-03-07T17:16:00Z</dcterms:modified>
</cp:coreProperties>
</file>